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10F2C" w14:textId="4D762B46" w:rsidR="00B50BED" w:rsidRDefault="00B50BED" w:rsidP="00B50BED">
      <w:pPr>
        <w:spacing w:after="0" w:line="240" w:lineRule="auto"/>
        <w:rPr>
          <w:rFonts w:ascii="Arial" w:hAnsi="Arial" w:cs="Arial"/>
          <w:b/>
          <w:bCs/>
        </w:rPr>
      </w:pPr>
      <w:r w:rsidRPr="0001748E">
        <w:rPr>
          <w:rFonts w:ascii="Arial" w:hAnsi="Arial" w:cs="Arial"/>
          <w:b/>
          <w:bCs/>
        </w:rPr>
        <w:t xml:space="preserve">CKC AGM </w:t>
      </w:r>
      <w:r w:rsidR="00964BDC">
        <w:rPr>
          <w:rFonts w:ascii="Arial" w:hAnsi="Arial" w:cs="Arial"/>
          <w:b/>
          <w:bCs/>
        </w:rPr>
        <w:t>Meeting Minutes</w:t>
      </w:r>
      <w:r w:rsidRPr="0001748E">
        <w:rPr>
          <w:rFonts w:ascii="Arial" w:hAnsi="Arial" w:cs="Arial"/>
          <w:b/>
          <w:bCs/>
        </w:rPr>
        <w:t xml:space="preserve"> </w:t>
      </w:r>
      <w:r w:rsidR="0001748E" w:rsidRPr="0001748E">
        <w:rPr>
          <w:rFonts w:ascii="Arial" w:hAnsi="Arial" w:cs="Arial"/>
          <w:b/>
          <w:bCs/>
        </w:rPr>
        <w:t>– Wed 9 December</w:t>
      </w:r>
      <w:r w:rsidR="00964BDC">
        <w:rPr>
          <w:rFonts w:ascii="Arial" w:hAnsi="Arial" w:cs="Arial"/>
          <w:b/>
          <w:bCs/>
        </w:rPr>
        <w:t>,</w:t>
      </w:r>
      <w:r w:rsidR="0001748E">
        <w:rPr>
          <w:rFonts w:ascii="Arial" w:hAnsi="Arial" w:cs="Arial"/>
          <w:b/>
          <w:bCs/>
        </w:rPr>
        <w:t xml:space="preserve"> 7</w:t>
      </w:r>
      <w:r w:rsidR="00964BDC">
        <w:rPr>
          <w:rFonts w:ascii="Arial" w:hAnsi="Arial" w:cs="Arial"/>
          <w:b/>
          <w:bCs/>
        </w:rPr>
        <w:t>-9:15</w:t>
      </w:r>
      <w:r w:rsidR="0001748E">
        <w:rPr>
          <w:rFonts w:ascii="Arial" w:hAnsi="Arial" w:cs="Arial"/>
          <w:b/>
          <w:bCs/>
        </w:rPr>
        <w:t>pm – online meeting</w:t>
      </w:r>
    </w:p>
    <w:p w14:paraId="457CE7CE" w14:textId="53DED89B" w:rsidR="0060261D" w:rsidRDefault="00964BDC" w:rsidP="006026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MEETING MINUTES</w:t>
      </w:r>
    </w:p>
    <w:p w14:paraId="0E1E77B6" w14:textId="4875CD6A" w:rsidR="00964BDC" w:rsidRDefault="00964BDC" w:rsidP="00964B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Attendees: </w:t>
      </w:r>
    </w:p>
    <w:p w14:paraId="6A5642E8" w14:textId="567917A5" w:rsidR="00964BDC" w:rsidRPr="00964BDC" w:rsidRDefault="00964BDC" w:rsidP="00964B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64BDC">
        <w:rPr>
          <w:rFonts w:ascii="Arial" w:eastAsia="Times New Roman" w:hAnsi="Arial" w:cs="Arial"/>
          <w:color w:val="000000"/>
          <w:lang w:eastAsia="en-GB"/>
        </w:rPr>
        <w:t>A total of 15 people joined the meeting</w:t>
      </w:r>
      <w:r>
        <w:rPr>
          <w:rFonts w:ascii="Arial" w:eastAsia="Times New Roman" w:hAnsi="Arial" w:cs="Arial"/>
          <w:color w:val="000000"/>
          <w:lang w:eastAsia="en-GB"/>
        </w:rPr>
        <w:t>:</w:t>
      </w:r>
    </w:p>
    <w:p w14:paraId="2728A39A" w14:textId="08E3CCB8" w:rsidR="00964BDC" w:rsidRDefault="00964BDC" w:rsidP="00964B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64BDC">
        <w:rPr>
          <w:rFonts w:ascii="Arial" w:eastAsia="Times New Roman" w:hAnsi="Arial" w:cs="Arial"/>
          <w:color w:val="000000"/>
          <w:lang w:eastAsia="en-GB"/>
        </w:rPr>
        <w:t xml:space="preserve">Fiona, Paul, </w:t>
      </w:r>
      <w:r>
        <w:rPr>
          <w:rFonts w:ascii="Arial" w:eastAsia="Times New Roman" w:hAnsi="Arial" w:cs="Arial"/>
          <w:color w:val="000000"/>
          <w:lang w:eastAsia="en-GB"/>
        </w:rPr>
        <w:t xml:space="preserve">Tudor, Philippe, Liza, </w:t>
      </w:r>
      <w:r w:rsidRPr="00964BDC">
        <w:rPr>
          <w:rFonts w:ascii="Arial" w:eastAsia="Times New Roman" w:hAnsi="Arial" w:cs="Arial"/>
          <w:color w:val="000000"/>
          <w:lang w:eastAsia="en-GB"/>
        </w:rPr>
        <w:t>Sean</w:t>
      </w:r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964BDC">
        <w:rPr>
          <w:rFonts w:ascii="Arial" w:eastAsia="Times New Roman" w:hAnsi="Arial" w:cs="Arial"/>
          <w:color w:val="000000"/>
          <w:lang w:eastAsia="en-GB"/>
        </w:rPr>
        <w:t>Will, Lorna, Jonathan, Jan, Marcel, Nick</w:t>
      </w:r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964BDC">
        <w:rPr>
          <w:rFonts w:ascii="Arial" w:eastAsia="Times New Roman" w:hAnsi="Arial" w:cs="Arial"/>
          <w:color w:val="000000"/>
          <w:lang w:eastAsia="en-GB"/>
        </w:rPr>
        <w:t>David P.</w:t>
      </w:r>
    </w:p>
    <w:p w14:paraId="263160BF" w14:textId="12237C43" w:rsidR="00964BDC" w:rsidRDefault="00964BDC" w:rsidP="00964B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Later joined by Olwen, Charlie</w:t>
      </w:r>
      <w:r w:rsidR="009F67AB">
        <w:rPr>
          <w:rFonts w:ascii="Arial" w:eastAsia="Times New Roman" w:hAnsi="Arial" w:cs="Arial"/>
          <w:color w:val="000000"/>
          <w:lang w:eastAsia="en-GB"/>
        </w:rPr>
        <w:t xml:space="preserve"> (too late to vote)</w:t>
      </w:r>
    </w:p>
    <w:p w14:paraId="4A1EE6D3" w14:textId="77777777" w:rsidR="00964BDC" w:rsidRPr="00964BDC" w:rsidRDefault="00964BDC" w:rsidP="00964B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93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34"/>
        <w:gridCol w:w="2517"/>
        <w:gridCol w:w="34"/>
        <w:gridCol w:w="6198"/>
        <w:gridCol w:w="34"/>
      </w:tblGrid>
      <w:tr w:rsidR="00964BDC" w:rsidRPr="0001748E" w14:paraId="1CFBE756" w14:textId="5CA1536C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6D66B421" w14:textId="77777777" w:rsidR="00964BDC" w:rsidRPr="007C697C" w:rsidRDefault="00964BDC" w:rsidP="005074A5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4805AE48" w14:textId="0EA1B9EF" w:rsidR="00964BDC" w:rsidRPr="00964BDC" w:rsidRDefault="00964BDC" w:rsidP="005074A5">
            <w:pPr>
              <w:ind w:left="36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64B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Agenda items</w:t>
            </w:r>
          </w:p>
        </w:tc>
        <w:tc>
          <w:tcPr>
            <w:tcW w:w="6232" w:type="dxa"/>
            <w:gridSpan w:val="2"/>
          </w:tcPr>
          <w:p w14:paraId="340A40C9" w14:textId="174F2F86" w:rsidR="00964BDC" w:rsidRPr="00964BDC" w:rsidRDefault="00964BDC" w:rsidP="005074A5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 &amp; Actions</w:t>
            </w:r>
          </w:p>
        </w:tc>
      </w:tr>
      <w:tr w:rsidR="00964BDC" w:rsidRPr="0001748E" w14:paraId="28B2A230" w14:textId="08641DBD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1AC258F4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122ECE72" w14:textId="18193992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Apologies for Absence</w:t>
            </w:r>
          </w:p>
        </w:tc>
        <w:tc>
          <w:tcPr>
            <w:tcW w:w="6232" w:type="dxa"/>
            <w:gridSpan w:val="2"/>
          </w:tcPr>
          <w:p w14:paraId="03D5906A" w14:textId="38D528B5" w:rsidR="00964BDC" w:rsidRPr="0001748E" w:rsidRDefault="00964BDC" w:rsidP="005074A5">
            <w:pPr>
              <w:ind w:left="179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John R., Safi, Mike &amp; Rosie all sent apologies, but voted by proxy</w:t>
            </w:r>
            <w:r w:rsidR="005074A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964BDC" w:rsidRPr="0001748E" w14:paraId="1D97D515" w14:textId="3311E130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72CBEEFD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6804DCCF" w14:textId="20A32577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Matters arising from the previous year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’</w:t>
            </w: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s minutes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(CKC website -&gt; Club Documents) </w:t>
            </w:r>
            <w:hyperlink r:id="rId7" w:history="1">
              <w:r w:rsidRPr="007C697C">
                <w:rPr>
                  <w:rStyle w:val="Hyperlink"/>
                  <w:rFonts w:ascii="Arial" w:eastAsia="Times New Roman" w:hAnsi="Arial" w:cs="Arial"/>
                  <w:lang w:eastAsia="en-GB"/>
                </w:rPr>
                <w:t>http://www.chelseakayakclub.co.uk/wp-content/uploads/2020/01/CKC-Nov-2019-AGM-minutes-v2.pdf</w:t>
              </w:r>
            </w:hyperlink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6232" w:type="dxa"/>
            <w:gridSpan w:val="2"/>
          </w:tcPr>
          <w:p w14:paraId="4FF8CE7F" w14:textId="4F2411CD" w:rsidR="00964BDC" w:rsidRPr="0001748E" w:rsidRDefault="005074A5" w:rsidP="005074A5">
            <w:pPr>
              <w:ind w:left="179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There were no matters arising from last year’s minutes.</w:t>
            </w:r>
          </w:p>
        </w:tc>
      </w:tr>
      <w:tr w:rsidR="00964BDC" w:rsidRPr="0001748E" w14:paraId="0A3AC714" w14:textId="1716B2BC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4C73BDA0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64D63EF9" w14:textId="149C54F3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Chairpersons Report / Summary of the year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(Fiona)</w:t>
            </w:r>
          </w:p>
        </w:tc>
        <w:tc>
          <w:tcPr>
            <w:tcW w:w="6232" w:type="dxa"/>
            <w:gridSpan w:val="2"/>
          </w:tcPr>
          <w:p w14:paraId="40194BC8" w14:textId="77777777" w:rsidR="00964BDC" w:rsidRDefault="005074A5" w:rsidP="005074A5">
            <w:pPr>
              <w:ind w:left="179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Club Chair (Fiona) gave a summary of the year that included the following points:</w:t>
            </w:r>
          </w:p>
          <w:p w14:paraId="697DED63" w14:textId="77777777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Meeting with landlord (Brentford Football Community Sports Trust (BFCST) prior to first lockdown</w:t>
            </w:r>
          </w:p>
          <w:p w14:paraId="55B7A11F" w14:textId="77777777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 paddling from March to June due to Covid lockdown</w:t>
            </w:r>
          </w:p>
          <w:p w14:paraId="70921FA7" w14:textId="77777777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First paddle after lockdown saw a seal at Chiswick</w:t>
            </w:r>
          </w:p>
          <w:p w14:paraId="17F160EC" w14:textId="77777777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Thames very clean, so much that it was possible to see the bottom and some even went for a swim</w:t>
            </w:r>
          </w:p>
          <w:p w14:paraId="396E3881" w14:textId="77777777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Covid rules kept changing. Huge thanks to committee members working through the changing rules to enable safe paddling</w:t>
            </w:r>
          </w:p>
          <w:p w14:paraId="3DC872CA" w14:textId="686E4FAD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</w:t>
            </w:r>
            <w:r w:rsidR="007E68BC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 issue is that car sharing was not allowed and this has been a huge barrier in getting to the sea</w:t>
            </w:r>
          </w:p>
          <w:p w14:paraId="40C34009" w14:textId="556C43A8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 the autumn held 3 Taster days, 2 with Totally Thames and one planned on the ‘No Tide Day’ when the Thames Barrier is closed</w:t>
            </w:r>
            <w:r w:rsidR="007644FA">
              <w:rPr>
                <w:rFonts w:ascii="Arial" w:eastAsia="Times New Roman" w:hAnsi="Arial" w:cs="Arial"/>
                <w:color w:val="000000"/>
                <w:lang w:eastAsia="en-GB"/>
              </w:rPr>
              <w:t>, which then was re-scheduled</w:t>
            </w:r>
          </w:p>
          <w:p w14:paraId="329EE2BC" w14:textId="77777777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Held Discovery courses for new members joining after Taster sessions</w:t>
            </w:r>
          </w:p>
          <w:p w14:paraId="4F5E8ABA" w14:textId="1DD53E2C" w:rsidR="005074A5" w:rsidRDefault="005074A5" w:rsidP="005074A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 November landlord </w:t>
            </w:r>
            <w:r w:rsidR="00740B13">
              <w:rPr>
                <w:rFonts w:ascii="Arial" w:eastAsia="Times New Roman" w:hAnsi="Arial" w:cs="Arial"/>
                <w:color w:val="000000"/>
                <w:lang w:eastAsia="en-GB"/>
              </w:rPr>
              <w:t xml:space="preserve">(BFCST)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ask</w:t>
            </w:r>
            <w:r w:rsidR="00740B13">
              <w:rPr>
                <w:rFonts w:ascii="Arial" w:eastAsia="Times New Roman" w:hAnsi="Arial" w:cs="Arial"/>
                <w:color w:val="000000"/>
                <w:lang w:eastAsia="en-GB"/>
              </w:rPr>
              <w:t xml:space="preserve">ed for formal response to use of The Arches by the Club supporting the </w:t>
            </w:r>
            <w:r w:rsidR="007644FA">
              <w:rPr>
                <w:rFonts w:ascii="Arial" w:eastAsia="Times New Roman" w:hAnsi="Arial" w:cs="Arial"/>
                <w:color w:val="000000"/>
                <w:lang w:eastAsia="en-GB"/>
              </w:rPr>
              <w:t>BFCCST/</w:t>
            </w:r>
            <w:r w:rsidR="00740B13">
              <w:rPr>
                <w:rFonts w:ascii="Arial" w:eastAsia="Times New Roman" w:hAnsi="Arial" w:cs="Arial"/>
                <w:color w:val="000000"/>
                <w:lang w:eastAsia="en-GB"/>
              </w:rPr>
              <w:t xml:space="preserve">community vision. Rent is subsidised by St Georges and this subsidy may be withdrawn. Other users of the Arches </w:t>
            </w:r>
            <w:r w:rsidR="002443D0">
              <w:rPr>
                <w:rFonts w:ascii="Arial" w:eastAsia="Times New Roman" w:hAnsi="Arial" w:cs="Arial"/>
                <w:color w:val="000000"/>
                <w:lang w:eastAsia="en-GB"/>
              </w:rPr>
              <w:t>want</w:t>
            </w:r>
            <w:r w:rsidR="00740B1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additional space</w:t>
            </w:r>
            <w:r w:rsidR="002443D0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r w:rsidR="00740B13">
              <w:rPr>
                <w:rFonts w:ascii="Arial" w:eastAsia="Times New Roman" w:hAnsi="Arial" w:cs="Arial"/>
                <w:color w:val="000000"/>
                <w:lang w:eastAsia="en-GB"/>
              </w:rPr>
              <w:t>Expect to hear in mid-January.</w:t>
            </w:r>
          </w:p>
          <w:p w14:paraId="68152BD9" w14:textId="162CCF95" w:rsidR="002443D0" w:rsidRDefault="002443D0" w:rsidP="002443D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Some key numbers for the year:</w:t>
            </w:r>
          </w:p>
          <w:p w14:paraId="4DB87480" w14:textId="77777777" w:rsidR="002443D0" w:rsidRDefault="002443D0" w:rsidP="002443D0">
            <w:pPr>
              <w:pStyle w:val="ListParagraph"/>
              <w:numPr>
                <w:ilvl w:val="1"/>
                <w:numId w:val="10"/>
              </w:numPr>
              <w:ind w:left="88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43D0">
              <w:rPr>
                <w:rFonts w:ascii="Arial" w:eastAsia="Times New Roman" w:hAnsi="Arial" w:cs="Arial"/>
                <w:color w:val="000000"/>
                <w:lang w:eastAsia="en-GB"/>
              </w:rPr>
              <w:t>Average # of trips per month: 8.5</w:t>
            </w:r>
          </w:p>
          <w:p w14:paraId="4BB817ED" w14:textId="1CA0539C" w:rsidR="002443D0" w:rsidRPr="002443D0" w:rsidRDefault="007644FA" w:rsidP="002443D0">
            <w:pPr>
              <w:pStyle w:val="ListParagraph"/>
              <w:numPr>
                <w:ilvl w:val="1"/>
                <w:numId w:val="10"/>
              </w:numPr>
              <w:ind w:left="88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  <w:r w:rsidR="002443D0" w:rsidRPr="002443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sign-ups for the trips: 450</w:t>
            </w:r>
          </w:p>
          <w:p w14:paraId="707AB350" w14:textId="735A6EF6" w:rsidR="002443D0" w:rsidRPr="002443D0" w:rsidRDefault="002443D0" w:rsidP="002443D0">
            <w:pPr>
              <w:pStyle w:val="ListParagraph"/>
              <w:numPr>
                <w:ilvl w:val="1"/>
                <w:numId w:val="10"/>
              </w:numPr>
              <w:ind w:left="88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43D0">
              <w:rPr>
                <w:rFonts w:ascii="Arial" w:eastAsia="Times New Roman" w:hAnsi="Arial" w:cs="Arial"/>
                <w:color w:val="000000"/>
                <w:lang w:eastAsia="en-GB"/>
              </w:rPr>
              <w:t xml:space="preserve">Average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#</w:t>
            </w:r>
            <w:r w:rsidRPr="002443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trips per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member</w:t>
            </w:r>
            <w:r w:rsidRPr="002443D0">
              <w:rPr>
                <w:rFonts w:ascii="Arial" w:eastAsia="Times New Roman" w:hAnsi="Arial" w:cs="Arial"/>
                <w:color w:val="000000"/>
                <w:lang w:eastAsia="en-GB"/>
              </w:rPr>
              <w:t>: 7.5</w:t>
            </w:r>
          </w:p>
          <w:p w14:paraId="2E3E0A8F" w14:textId="462B2911" w:rsidR="002443D0" w:rsidRPr="002443D0" w:rsidRDefault="002443D0" w:rsidP="002443D0">
            <w:pPr>
              <w:pStyle w:val="ListParagraph"/>
              <w:numPr>
                <w:ilvl w:val="1"/>
                <w:numId w:val="10"/>
              </w:numPr>
              <w:ind w:left="88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43D0">
              <w:rPr>
                <w:rFonts w:ascii="Arial" w:eastAsia="Times New Roman" w:hAnsi="Arial" w:cs="Arial"/>
                <w:color w:val="000000"/>
                <w:lang w:eastAsia="en-GB"/>
              </w:rPr>
              <w:t># new paddlers taken out on Taster sessions: 48</w:t>
            </w:r>
          </w:p>
          <w:p w14:paraId="426DC718" w14:textId="77777777" w:rsidR="00740B13" w:rsidRDefault="002443D0" w:rsidP="002443D0">
            <w:pPr>
              <w:pStyle w:val="ListParagraph"/>
              <w:numPr>
                <w:ilvl w:val="1"/>
                <w:numId w:val="10"/>
              </w:numPr>
              <w:ind w:left="88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43D0">
              <w:rPr>
                <w:rFonts w:ascii="Arial" w:eastAsia="Times New Roman" w:hAnsi="Arial" w:cs="Arial"/>
                <w:color w:val="000000"/>
                <w:lang w:eastAsia="en-GB"/>
              </w:rPr>
              <w:t>Average trips per kayak: 25</w:t>
            </w:r>
          </w:p>
          <w:p w14:paraId="23DF5471" w14:textId="77777777" w:rsidR="002443D0" w:rsidRDefault="002443D0" w:rsidP="002443D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Difficult year but got a lot of input from Committee members and members which gave a better solutions</w:t>
            </w:r>
          </w:p>
          <w:p w14:paraId="5CD38C8B" w14:textId="3F18847B" w:rsidR="002443D0" w:rsidRPr="005074A5" w:rsidRDefault="002443D0" w:rsidP="002443D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Will not stand down this year, but will stand down in a year</w:t>
            </w:r>
          </w:p>
        </w:tc>
      </w:tr>
      <w:tr w:rsidR="00964BDC" w:rsidRPr="0001748E" w14:paraId="2A62D34F" w14:textId="3AC39DD1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6D5AE9BC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0BF3FDF8" w14:textId="0F3E8AAE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Reports from Committee Members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(all)</w:t>
            </w:r>
          </w:p>
        </w:tc>
        <w:tc>
          <w:tcPr>
            <w:tcW w:w="6232" w:type="dxa"/>
            <w:gridSpan w:val="2"/>
          </w:tcPr>
          <w:p w14:paraId="537F6B70" w14:textId="77777777" w:rsidR="00964BDC" w:rsidRPr="00F334B9" w:rsidRDefault="006C1957" w:rsidP="005074A5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334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Membership summary</w:t>
            </w:r>
            <w:r w:rsidR="00F334B9" w:rsidRPr="00F334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by Tudor:</w:t>
            </w:r>
          </w:p>
          <w:p w14:paraId="4437BF6F" w14:textId="77777777" w:rsidR="00F334B9" w:rsidRDefault="00F334B9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57 members, 61:39 male:female, about the same as last year</w:t>
            </w:r>
          </w:p>
          <w:p w14:paraId="581F7822" w14:textId="34724C0F" w:rsidR="00F334B9" w:rsidRDefault="00F334B9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26 new members, 31 renewals. Big dependency on new members</w:t>
            </w:r>
          </w:p>
          <w:p w14:paraId="52936D04" w14:textId="6DF506B9" w:rsidR="00F334B9" w:rsidRDefault="00F334B9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Median age 47 (down from 49 last year)</w:t>
            </w:r>
          </w:p>
          <w:p w14:paraId="4F3577B4" w14:textId="77777777" w:rsidR="00F334B9" w:rsidRDefault="00F334B9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Age range 25-70</w:t>
            </w:r>
          </w:p>
          <w:p w14:paraId="3E98E2B8" w14:textId="7C021D10" w:rsidR="00F334B9" w:rsidRPr="00F334B9" w:rsidRDefault="00F334B9" w:rsidP="00F334B9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334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Safety Officer, Welfare Officer and Covid Officer summary by Liza:</w:t>
            </w:r>
          </w:p>
          <w:p w14:paraId="1BDDACBC" w14:textId="309AC330" w:rsidR="00F334B9" w:rsidRDefault="00F334B9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Reviewed roles and contact information</w:t>
            </w:r>
            <w:r w:rsidR="00B619F7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including Safeguarding</w:t>
            </w:r>
          </w:p>
          <w:p w14:paraId="3C3EE0B4" w14:textId="74F9F464" w:rsidR="00B619F7" w:rsidRDefault="00B619F7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Invasive species washing </w:t>
            </w:r>
            <w:r w:rsidR="004E004B">
              <w:rPr>
                <w:rFonts w:ascii="Arial" w:eastAsia="Times New Roman" w:hAnsi="Arial" w:cs="Arial"/>
                <w:color w:val="000000"/>
                <w:lang w:eastAsia="en-GB"/>
              </w:rPr>
              <w:t xml:space="preserve">of boats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only if changing river systems, or sea to river</w:t>
            </w:r>
            <w:r w:rsidR="004E004B">
              <w:rPr>
                <w:rFonts w:ascii="Arial" w:eastAsia="Times New Roman" w:hAnsi="Arial" w:cs="Arial"/>
                <w:color w:val="000000"/>
                <w:lang w:eastAsia="en-GB"/>
              </w:rPr>
              <w:t xml:space="preserve"> (and vice versa)</w:t>
            </w:r>
          </w:p>
          <w:p w14:paraId="66FEABA4" w14:textId="77777777" w:rsidR="00F334B9" w:rsidRPr="00B619F7" w:rsidRDefault="00F334B9" w:rsidP="00F334B9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61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Training by Paul:</w:t>
            </w:r>
          </w:p>
          <w:p w14:paraId="4AF02F55" w14:textId="142E23A9" w:rsidR="00F334B9" w:rsidRDefault="00B619F7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 British Canoeing Discover courses</w:t>
            </w:r>
          </w:p>
          <w:p w14:paraId="718A7CFD" w14:textId="77777777" w:rsidR="00B619F7" w:rsidRDefault="00B619F7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First Aid course</w:t>
            </w:r>
          </w:p>
          <w:p w14:paraId="24430B0B" w14:textId="26D6B7DC" w:rsidR="00B619F7" w:rsidRDefault="00B619F7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Self rescue practice on Thames (with real incident)</w:t>
            </w:r>
          </w:p>
          <w:p w14:paraId="1658402D" w14:textId="46C5A2C9" w:rsidR="00B619F7" w:rsidRPr="00B619F7" w:rsidRDefault="00B619F7" w:rsidP="00B619F7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61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Thames Leader Coordinator written update by John R:</w:t>
            </w:r>
          </w:p>
          <w:p w14:paraId="02DAFD76" w14:textId="23DDD1EA" w:rsidR="00B619F7" w:rsidRDefault="00B619F7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Have been able to run most weekly Thursday paddles on the Thames (outside lockdown), occasionally on weekends</w:t>
            </w:r>
          </w:p>
          <w:p w14:paraId="2E163261" w14:textId="40724D0E" w:rsidR="00B619F7" w:rsidRDefault="00B458A9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Percentage of members who go regularly on the </w:t>
            </w:r>
            <w:r w:rsidR="00B619F7">
              <w:rPr>
                <w:rFonts w:ascii="Arial" w:eastAsia="Times New Roman" w:hAnsi="Arial" w:cs="Arial"/>
                <w:color w:val="000000"/>
                <w:lang w:eastAsia="en-GB"/>
              </w:rPr>
              <w:t xml:space="preserve">Thames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seems very low</w:t>
            </w:r>
          </w:p>
          <w:p w14:paraId="01A56169" w14:textId="28E08D4C" w:rsidR="00B458A9" w:rsidRDefault="00B458A9" w:rsidP="00F334B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Success in recruiting new members at the Taster sessions is not translating to new members on the Thames sessions, indicating a gap in the offering and needs of new members</w:t>
            </w:r>
          </w:p>
          <w:p w14:paraId="49997600" w14:textId="313F3385" w:rsidR="00AC4C3B" w:rsidRPr="00AC4C3B" w:rsidRDefault="00AC4C3B" w:rsidP="00AC4C3B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C4C3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Kit by Philippe:</w:t>
            </w:r>
          </w:p>
          <w:p w14:paraId="60A83634" w14:textId="2CBFE05B" w:rsidR="00AC4C3B" w:rsidRDefault="00AC4C3B" w:rsidP="00AC4C3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 kit day this year due to the virus</w:t>
            </w:r>
          </w:p>
          <w:p w14:paraId="1B954C4C" w14:textId="20E18275" w:rsidR="00B619F7" w:rsidRDefault="00AC4C3B" w:rsidP="00AC4C3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Shelf life of BA and helmet is limited to 10 years and a new proposal will be discussed later</w:t>
            </w:r>
            <w:r w:rsidR="00E76CE6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  <w:p w14:paraId="2080438C" w14:textId="0EA31176" w:rsidR="007644FA" w:rsidRPr="00E76CE6" w:rsidRDefault="007644FA" w:rsidP="007644FA">
            <w:pPr>
              <w:ind w:left="179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Social Media statistics – provided </w:t>
            </w:r>
            <w:r w:rsidR="00E76C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by Charlie </w:t>
            </w:r>
            <w:r w:rsidRPr="00E76C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after AGM</w:t>
            </w:r>
          </w:p>
          <w:p w14:paraId="06858174" w14:textId="77777777" w:rsidR="007644FA" w:rsidRPr="00E76CE6" w:rsidRDefault="007644FA" w:rsidP="007644FA">
            <w:pPr>
              <w:ind w:left="17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en-GB"/>
              </w:rPr>
              <w:t>Facebook</w:t>
            </w: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- Chelsea Kayak Club (@chelseakayakclub)</w:t>
            </w:r>
          </w:p>
          <w:p w14:paraId="4AC3F923" w14:textId="77777777" w:rsidR="007644FA" w:rsidRPr="00E76CE6" w:rsidRDefault="007644FA" w:rsidP="00E76CE6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123 like the page</w:t>
            </w:r>
          </w:p>
          <w:p w14:paraId="5B397DD1" w14:textId="77777777" w:rsidR="007644FA" w:rsidRPr="00E76CE6" w:rsidRDefault="007644FA" w:rsidP="00E76CE6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138 follow the page</w:t>
            </w:r>
          </w:p>
          <w:p w14:paraId="479CAD6B" w14:textId="77777777" w:rsidR="007644FA" w:rsidRPr="00E76CE6" w:rsidRDefault="007644FA" w:rsidP="00E76CE6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16 check-ins</w:t>
            </w:r>
          </w:p>
          <w:p w14:paraId="60B5AA53" w14:textId="77777777" w:rsidR="007644FA" w:rsidRPr="00E76CE6" w:rsidRDefault="007644FA" w:rsidP="00E76CE6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8x posts this year (activity since Aug, including a few paddles, taster sessions and Christmas paddle) - only up to 10x likes per post - need to do more to increase engagement</w:t>
            </w:r>
          </w:p>
          <w:p w14:paraId="345424CB" w14:textId="77777777" w:rsidR="007644FA" w:rsidRPr="00E76CE6" w:rsidRDefault="007644FA" w:rsidP="007644FA">
            <w:pPr>
              <w:ind w:left="17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  <w:p w14:paraId="1B145624" w14:textId="77777777" w:rsidR="007644FA" w:rsidRPr="00E76CE6" w:rsidRDefault="007644FA" w:rsidP="007644FA">
            <w:pPr>
              <w:ind w:left="17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en-GB"/>
              </w:rPr>
              <w:t>Instagram</w:t>
            </w: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- chelseakyakclub </w:t>
            </w:r>
          </w:p>
          <w:p w14:paraId="7639671C" w14:textId="77777777" w:rsidR="007644FA" w:rsidRPr="00E76CE6" w:rsidRDefault="007644FA" w:rsidP="00E76CE6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44 posts (7x posts from 6th Sept - before that last post in June '19)</w:t>
            </w:r>
          </w:p>
          <w:p w14:paraId="13359AAE" w14:textId="77777777" w:rsidR="007644FA" w:rsidRPr="00E76CE6" w:rsidRDefault="007644FA" w:rsidP="00E76CE6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383 followers (under 100x 6 months ago)</w:t>
            </w:r>
          </w:p>
          <w:p w14:paraId="0A7BC248" w14:textId="77777777" w:rsidR="007644FA" w:rsidRPr="00E76CE6" w:rsidRDefault="007644FA" w:rsidP="00E76CE6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203 following (under 100x 6 months ago)</w:t>
            </w:r>
          </w:p>
          <w:p w14:paraId="48D8F90E" w14:textId="77777777" w:rsidR="007644FA" w:rsidRPr="00E76CE6" w:rsidRDefault="007644FA" w:rsidP="00E76CE6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Need to increase engagement with more posts. 50+ likes per post - so much better than Facebook.</w:t>
            </w:r>
          </w:p>
          <w:p w14:paraId="46D77111" w14:textId="77777777" w:rsidR="007644FA" w:rsidRPr="00E76CE6" w:rsidRDefault="007644FA" w:rsidP="007644FA">
            <w:pPr>
              <w:ind w:left="17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  <w:p w14:paraId="521970FE" w14:textId="77777777" w:rsidR="007644FA" w:rsidRPr="00E76CE6" w:rsidRDefault="007644FA" w:rsidP="007644FA">
            <w:pPr>
              <w:ind w:left="17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en-GB"/>
              </w:rPr>
              <w:lastRenderedPageBreak/>
              <w:t>Twitter</w:t>
            </w: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- @chelseakayak</w:t>
            </w:r>
          </w:p>
          <w:p w14:paraId="3510959E" w14:textId="77777777" w:rsidR="007644FA" w:rsidRPr="00E76CE6" w:rsidRDefault="007644FA" w:rsidP="00E76CE6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330 Following</w:t>
            </w:r>
          </w:p>
          <w:p w14:paraId="5848A3F7" w14:textId="77777777" w:rsidR="007644FA" w:rsidRPr="00E76CE6" w:rsidRDefault="007644FA" w:rsidP="00E76CE6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347 Followers</w:t>
            </w:r>
          </w:p>
          <w:p w14:paraId="0E8A3E5A" w14:textId="6D900B7A" w:rsidR="007644FA" w:rsidRPr="00E76CE6" w:rsidRDefault="007644FA" w:rsidP="00E76CE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Helpful having bank of images to upload posts when not kayaking will keep up the engagement!</w:t>
            </w:r>
            <w:r w:rsidR="00E76CE6" w:rsidRPr="00E76CE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br/>
            </w:r>
          </w:p>
          <w:p w14:paraId="66CDFFC3" w14:textId="77777777" w:rsidR="00AC4C3B" w:rsidRPr="00AC4C3B" w:rsidRDefault="00AC4C3B" w:rsidP="00AC4C3B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C4C3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Website review by Sean:</w:t>
            </w:r>
          </w:p>
          <w:p w14:paraId="16E6EBDB" w14:textId="5F1E4225" w:rsidR="00AC4C3B" w:rsidRDefault="00AC4C3B" w:rsidP="00AC4C3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Showed new front page with simplified navigation</w:t>
            </w:r>
            <w:r w:rsidR="004E004B">
              <w:rPr>
                <w:rFonts w:ascii="Arial" w:eastAsia="Times New Roman" w:hAnsi="Arial" w:cs="Arial"/>
                <w:color w:val="000000"/>
                <w:lang w:eastAsia="en-GB"/>
              </w:rPr>
              <w:t>. Reaction of members at the AGM was positive</w:t>
            </w:r>
          </w:p>
          <w:p w14:paraId="038FD163" w14:textId="43B3B5F1" w:rsidR="00AC4C3B" w:rsidRDefault="007644FA" w:rsidP="00AC4C3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CKC now paying for n</w:t>
            </w:r>
            <w:r w:rsidR="00AC4C3B">
              <w:rPr>
                <w:rFonts w:ascii="Arial" w:eastAsia="Times New Roman" w:hAnsi="Arial" w:cs="Arial"/>
                <w:color w:val="000000"/>
                <w:lang w:eastAsia="en-GB"/>
              </w:rPr>
              <w:t>ew hosting service ready fo</w:t>
            </w:r>
            <w:r w:rsidR="004E004B">
              <w:rPr>
                <w:rFonts w:ascii="Arial" w:eastAsia="Times New Roman" w:hAnsi="Arial" w:cs="Arial"/>
                <w:color w:val="000000"/>
                <w:lang w:eastAsia="en-GB"/>
              </w:rPr>
              <w:t>r</w:t>
            </w:r>
            <w:r w:rsidR="00AC4C3B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new website</w:t>
            </w:r>
          </w:p>
          <w:p w14:paraId="14D8455B" w14:textId="27754380" w:rsidR="00AC4C3B" w:rsidRDefault="00AC4C3B" w:rsidP="00AC4C3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Need to use Club pictures on website (</w:t>
            </w:r>
            <w:r w:rsidRPr="00AC4C3B">
              <w:rPr>
                <w:rFonts w:ascii="Arial" w:eastAsia="Times New Roman" w:hAnsi="Arial" w:cs="Arial"/>
                <w:color w:val="FF0000"/>
                <w:lang w:eastAsia="en-GB"/>
              </w:rPr>
              <w:t>ACTION: Sean to update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website with Club pictures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D8A3549" w14:textId="21BA3DB8" w:rsidR="004E004B" w:rsidRPr="004E004B" w:rsidRDefault="00AC4C3B" w:rsidP="004E004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Google drive to share photos that could be </w:t>
            </w:r>
            <w:r w:rsidR="004E004B">
              <w:rPr>
                <w:rFonts w:ascii="Arial" w:eastAsia="Times New Roman" w:hAnsi="Arial" w:cs="Arial"/>
                <w:color w:val="000000"/>
                <w:lang w:eastAsia="en-GB"/>
              </w:rPr>
              <w:t>included on website (</w:t>
            </w:r>
            <w:r w:rsidR="004E004B" w:rsidRPr="00AC4C3B">
              <w:rPr>
                <w:rFonts w:ascii="Arial" w:eastAsia="Times New Roman" w:hAnsi="Arial" w:cs="Arial"/>
                <w:color w:val="FF0000"/>
                <w:lang w:eastAsia="en-GB"/>
              </w:rPr>
              <w:t>ACTION: Sean to</w:t>
            </w:r>
            <w:r w:rsidR="004E004B">
              <w:rPr>
                <w:rFonts w:ascii="Arial" w:eastAsia="Times New Roman" w:hAnsi="Arial" w:cs="Arial"/>
                <w:color w:val="FF0000"/>
                <w:lang w:eastAsia="en-GB"/>
              </w:rPr>
              <w:t xml:space="preserve"> send </w:t>
            </w:r>
            <w:r w:rsidR="004E004B" w:rsidRPr="007644F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Google Drive</w:t>
            </w:r>
            <w:r w:rsidR="004E004B">
              <w:rPr>
                <w:rFonts w:ascii="Arial" w:eastAsia="Times New Roman" w:hAnsi="Arial" w:cs="Arial"/>
                <w:color w:val="FF0000"/>
                <w:lang w:eastAsia="en-GB"/>
              </w:rPr>
              <w:t xml:space="preserve"> link to club members, next year, 2021)</w:t>
            </w:r>
            <w:r w:rsidR="00E76CE6">
              <w:rPr>
                <w:rFonts w:ascii="Arial" w:eastAsia="Times New Roman" w:hAnsi="Arial" w:cs="Arial"/>
                <w:color w:val="FF0000"/>
                <w:lang w:eastAsia="en-GB"/>
              </w:rPr>
              <w:t xml:space="preserve">  </w:t>
            </w:r>
            <w:hyperlink r:id="rId8" w:history="1">
              <w:r w:rsidR="00E76CE6" w:rsidRPr="00E76CE6">
                <w:rPr>
                  <w:rStyle w:val="Hyperlink"/>
                  <w:rFonts w:ascii="Helvetica" w:eastAsia="Times New Roman" w:hAnsi="Helvetica" w:cs="Times New Roman"/>
                  <w:highlight w:val="yellow"/>
                </w:rPr>
                <w:t>https://drive.google.com/drive/folders/1QEdki_prrIMwqtCrorx_mubfTUCatNpj</w:t>
              </w:r>
            </w:hyperlink>
          </w:p>
        </w:tc>
      </w:tr>
      <w:tr w:rsidR="00964BDC" w:rsidRPr="0001748E" w14:paraId="45AC90EB" w14:textId="3A2B33F8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6328F987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2C514ABA" w14:textId="53C5B7CC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Presentation of CKC Accounts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(Tudor)</w:t>
            </w: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 xml:space="preserve"> &amp; appointment of auditor</w:t>
            </w:r>
          </w:p>
        </w:tc>
        <w:tc>
          <w:tcPr>
            <w:tcW w:w="6232" w:type="dxa"/>
            <w:gridSpan w:val="2"/>
          </w:tcPr>
          <w:p w14:paraId="0B77F095" w14:textId="79F79EEA" w:rsidR="00964BDC" w:rsidRDefault="004E004B" w:rsidP="004E004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Interim (1 March to 4 Nov) cash flow statement presented.</w:t>
            </w:r>
          </w:p>
          <w:p w14:paraId="26759413" w14:textId="7C7D5222" w:rsidR="004E004B" w:rsidRPr="0001748E" w:rsidRDefault="004E004B" w:rsidP="004E004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Main issue will be any increase in the rent as this is the biggest expenditure.</w:t>
            </w:r>
          </w:p>
        </w:tc>
      </w:tr>
      <w:tr w:rsidR="009734A2" w:rsidRPr="0001748E" w14:paraId="7884E6B2" w14:textId="77777777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44C2B84F" w14:textId="77777777" w:rsidR="009734A2" w:rsidRPr="0001748E" w:rsidRDefault="009734A2" w:rsidP="009734A2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7D258E61" w14:textId="426017A7" w:rsidR="009734A2" w:rsidRPr="0001748E" w:rsidRDefault="009734A2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Proposals</w:t>
            </w:r>
          </w:p>
        </w:tc>
        <w:tc>
          <w:tcPr>
            <w:tcW w:w="6232" w:type="dxa"/>
            <w:gridSpan w:val="2"/>
          </w:tcPr>
          <w:p w14:paraId="24D41DB8" w14:textId="52F437F9" w:rsidR="009734A2" w:rsidRPr="009734A2" w:rsidRDefault="009734A2" w:rsidP="009734A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Proposals were put forward and voted on. Proxy votes were advised by the Chair</w:t>
            </w:r>
            <w:r w:rsidR="009F67AB">
              <w:rPr>
                <w:rFonts w:ascii="Arial" w:eastAsia="Times New Roman" w:hAnsi="Arial" w:cs="Arial"/>
                <w:color w:val="000000"/>
                <w:lang w:eastAsia="en-GB"/>
              </w:rPr>
              <w:t>, giving a total of 18 votes per proposal</w:t>
            </w:r>
            <w:r w:rsidR="00E76CE6">
              <w:rPr>
                <w:rFonts w:ascii="Arial" w:eastAsia="Times New Roman" w:hAnsi="Arial" w:cs="Arial"/>
                <w:color w:val="000000"/>
                <w:lang w:eastAsia="en-GB"/>
              </w:rPr>
              <w:t>. (Proposals are attached as an Annex to these minutes.)</w:t>
            </w:r>
          </w:p>
        </w:tc>
      </w:tr>
      <w:tr w:rsidR="00964BDC" w:rsidRPr="007C697C" w14:paraId="2AEC2EA0" w14:textId="07BE74B9" w:rsidTr="00271FD2">
        <w:trPr>
          <w:gridBefore w:val="1"/>
          <w:wBefore w:w="34" w:type="dxa"/>
        </w:trPr>
        <w:tc>
          <w:tcPr>
            <w:tcW w:w="568" w:type="dxa"/>
            <w:gridSpan w:val="2"/>
          </w:tcPr>
          <w:p w14:paraId="45F6DD8D" w14:textId="77777777" w:rsidR="00964BDC" w:rsidRPr="007C697C" w:rsidRDefault="00964BDC" w:rsidP="005074A5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08406EED" w14:textId="0AABC3B8" w:rsidR="00964BDC" w:rsidRPr="00964BDC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64BDC">
              <w:rPr>
                <w:rFonts w:ascii="Arial" w:eastAsia="Times New Roman" w:hAnsi="Arial" w:cs="Arial"/>
                <w:color w:val="000000"/>
                <w:lang w:eastAsia="en-GB"/>
              </w:rPr>
              <w:t>Review of the Club Membership fee (Tudor) - Proposal 1</w:t>
            </w:r>
          </w:p>
        </w:tc>
        <w:tc>
          <w:tcPr>
            <w:tcW w:w="6232" w:type="dxa"/>
            <w:gridSpan w:val="2"/>
          </w:tcPr>
          <w:p w14:paraId="30908C30" w14:textId="75E51DFF" w:rsidR="00964BDC" w:rsidRPr="00964BDC" w:rsidRDefault="009734A2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proposal for revised membership rates and the abolition of the BC fee was </w:t>
            </w:r>
            <w:r w:rsidRPr="009F67A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agreed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unanimously</w:t>
            </w:r>
            <w:r w:rsidR="004B53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(including proxies)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964BDC" w:rsidRPr="007C697C" w14:paraId="52276FE0" w14:textId="6862FADA" w:rsidTr="00271FD2">
        <w:trPr>
          <w:gridBefore w:val="1"/>
          <w:wBefore w:w="34" w:type="dxa"/>
        </w:trPr>
        <w:tc>
          <w:tcPr>
            <w:tcW w:w="568" w:type="dxa"/>
            <w:gridSpan w:val="2"/>
          </w:tcPr>
          <w:p w14:paraId="72D02C47" w14:textId="7B090F92" w:rsidR="00964BDC" w:rsidRPr="007C697C" w:rsidRDefault="009734A2" w:rsidP="009734A2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7.1</w:t>
            </w:r>
          </w:p>
        </w:tc>
        <w:tc>
          <w:tcPr>
            <w:tcW w:w="2551" w:type="dxa"/>
            <w:gridSpan w:val="2"/>
          </w:tcPr>
          <w:p w14:paraId="52BA5A4F" w14:textId="1B654118" w:rsidR="00964BDC" w:rsidRPr="007C697C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>Proposal 2 Allocating budget to support training for leaders (Paul)</w:t>
            </w:r>
          </w:p>
        </w:tc>
        <w:tc>
          <w:tcPr>
            <w:tcW w:w="6232" w:type="dxa"/>
            <w:gridSpan w:val="2"/>
          </w:tcPr>
          <w:p w14:paraId="383E5C6E" w14:textId="4F69E64D" w:rsidR="00964BDC" w:rsidRPr="007C697C" w:rsidRDefault="009734A2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proposal for a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llocating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 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budget to support training for leaders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was </w:t>
            </w:r>
            <w:r w:rsidRPr="009F67A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agreed</w:t>
            </w:r>
            <w:r w:rsidR="009F67AB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one abstention</w:t>
            </w:r>
            <w:r w:rsidR="004B53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(including proxies).</w:t>
            </w:r>
          </w:p>
        </w:tc>
      </w:tr>
      <w:tr w:rsidR="00964BDC" w:rsidRPr="007C697C" w14:paraId="4E6C6DC3" w14:textId="4B6CBCA1" w:rsidTr="00271FD2">
        <w:trPr>
          <w:gridBefore w:val="1"/>
          <w:wBefore w:w="34" w:type="dxa"/>
        </w:trPr>
        <w:tc>
          <w:tcPr>
            <w:tcW w:w="568" w:type="dxa"/>
            <w:gridSpan w:val="2"/>
          </w:tcPr>
          <w:p w14:paraId="1F1AC031" w14:textId="6286890F" w:rsidR="00964BDC" w:rsidRPr="007C697C" w:rsidRDefault="009734A2" w:rsidP="009734A2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7.2</w:t>
            </w:r>
          </w:p>
        </w:tc>
        <w:tc>
          <w:tcPr>
            <w:tcW w:w="2551" w:type="dxa"/>
            <w:gridSpan w:val="2"/>
          </w:tcPr>
          <w:p w14:paraId="4DFBC2C9" w14:textId="373FA146" w:rsidR="00964BDC" w:rsidRPr="007C697C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>Proposal 3 Subsidising paddlers first trip on the sea, after they have developed skills on Thames paddles (David)</w:t>
            </w:r>
          </w:p>
        </w:tc>
        <w:tc>
          <w:tcPr>
            <w:tcW w:w="6232" w:type="dxa"/>
            <w:gridSpan w:val="2"/>
          </w:tcPr>
          <w:p w14:paraId="258D5012" w14:textId="15AA2ABE" w:rsidR="00964BDC" w:rsidRPr="007C697C" w:rsidRDefault="009F67AB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proposal for 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>ubsidising paddlers first trip on the sea, after they have developed skills on Thames paddles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was </w:t>
            </w:r>
            <w:r w:rsidRPr="009F67A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agreed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with </w:t>
            </w:r>
            <w:r w:rsidR="008541E4">
              <w:rPr>
                <w:rFonts w:ascii="Arial" w:eastAsia="Times New Roman" w:hAnsi="Arial" w:cs="Arial"/>
                <w:color w:val="000000"/>
                <w:lang w:eastAsia="en-GB"/>
              </w:rPr>
              <w:t>89% in favour (including proxies).</w:t>
            </w:r>
          </w:p>
        </w:tc>
      </w:tr>
      <w:tr w:rsidR="00964BDC" w:rsidRPr="007C697C" w14:paraId="2D37070B" w14:textId="39458560" w:rsidTr="00271FD2">
        <w:trPr>
          <w:gridBefore w:val="1"/>
          <w:wBefore w:w="34" w:type="dxa"/>
        </w:trPr>
        <w:tc>
          <w:tcPr>
            <w:tcW w:w="568" w:type="dxa"/>
            <w:gridSpan w:val="2"/>
          </w:tcPr>
          <w:p w14:paraId="57604D5A" w14:textId="4D644985" w:rsidR="00964BDC" w:rsidRPr="007C697C" w:rsidRDefault="009734A2" w:rsidP="009734A2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7.3</w:t>
            </w:r>
          </w:p>
        </w:tc>
        <w:tc>
          <w:tcPr>
            <w:tcW w:w="2551" w:type="dxa"/>
            <w:gridSpan w:val="2"/>
          </w:tcPr>
          <w:p w14:paraId="30BBBC64" w14:textId="7E1422E5" w:rsidR="00964BDC" w:rsidRPr="007C697C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Proposal 4 - Discounted rate membership for CKC (Thames or sea) leaders </w:t>
            </w:r>
          </w:p>
        </w:tc>
        <w:tc>
          <w:tcPr>
            <w:tcW w:w="6232" w:type="dxa"/>
            <w:gridSpan w:val="2"/>
          </w:tcPr>
          <w:p w14:paraId="3B1A8E9D" w14:textId="6822F249" w:rsidR="00964BDC" w:rsidRPr="007C697C" w:rsidRDefault="009F67AB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proposal for d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>iscounted rate membership for CKC (Thames or sea) leaders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was </w:t>
            </w:r>
            <w:r w:rsidRPr="009F67A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agreed</w:t>
            </w:r>
            <w:r w:rsidR="008541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r w:rsidR="008541E4">
              <w:rPr>
                <w:rFonts w:ascii="Arial" w:eastAsia="Times New Roman" w:hAnsi="Arial" w:cs="Arial"/>
                <w:color w:val="000000"/>
                <w:lang w:eastAsia="en-GB"/>
              </w:rPr>
              <w:t>with 81% in favour (including proxies).</w:t>
            </w:r>
          </w:p>
        </w:tc>
      </w:tr>
      <w:tr w:rsidR="00964BDC" w:rsidRPr="007C697C" w14:paraId="3C85F561" w14:textId="45D1BA9C" w:rsidTr="00271FD2">
        <w:trPr>
          <w:gridBefore w:val="1"/>
          <w:wBefore w:w="34" w:type="dxa"/>
        </w:trPr>
        <w:tc>
          <w:tcPr>
            <w:tcW w:w="568" w:type="dxa"/>
            <w:gridSpan w:val="2"/>
          </w:tcPr>
          <w:p w14:paraId="6C09A996" w14:textId="437AB933" w:rsidR="00964BDC" w:rsidRPr="007C697C" w:rsidRDefault="004B539D" w:rsidP="004B539D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8.1</w:t>
            </w:r>
          </w:p>
        </w:tc>
        <w:tc>
          <w:tcPr>
            <w:tcW w:w="2551" w:type="dxa"/>
            <w:gridSpan w:val="2"/>
          </w:tcPr>
          <w:p w14:paraId="4E7A150A" w14:textId="5DED19F5" w:rsidR="00964BDC" w:rsidRPr="007C697C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Proposal 5: Purchase of replacement CKC kit </w:t>
            </w:r>
          </w:p>
        </w:tc>
        <w:tc>
          <w:tcPr>
            <w:tcW w:w="6232" w:type="dxa"/>
            <w:gridSpan w:val="2"/>
          </w:tcPr>
          <w:p w14:paraId="19F0BA88" w14:textId="53C040C3" w:rsidR="00964BDC" w:rsidRPr="007C697C" w:rsidRDefault="004B539D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proposal for a</w:t>
            </w:r>
            <w:r w:rsidRPr="00964BDC">
              <w:rPr>
                <w:rFonts w:ascii="Arial" w:eastAsia="Times New Roman" w:hAnsi="Arial" w:cs="Arial"/>
                <w:color w:val="000000"/>
                <w:lang w:eastAsia="en-GB"/>
              </w:rPr>
              <w:t xml:space="preserve">llocating a budget for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k</w:t>
            </w:r>
            <w:r w:rsidRPr="00964BDC">
              <w:rPr>
                <w:rFonts w:ascii="Arial" w:eastAsia="Times New Roman" w:hAnsi="Arial" w:cs="Arial"/>
                <w:color w:val="000000"/>
                <w:lang w:eastAsia="en-GB"/>
              </w:rPr>
              <w:t>it purchases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was </w:t>
            </w:r>
            <w:r w:rsidRPr="009F67A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agreed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unanimously (including proxies).</w:t>
            </w:r>
          </w:p>
        </w:tc>
      </w:tr>
      <w:tr w:rsidR="00964BDC" w:rsidRPr="0001748E" w14:paraId="37846A50" w14:textId="4330AE4D" w:rsidTr="00271FD2">
        <w:trPr>
          <w:gridBefore w:val="1"/>
          <w:wBefore w:w="34" w:type="dxa"/>
        </w:trPr>
        <w:tc>
          <w:tcPr>
            <w:tcW w:w="568" w:type="dxa"/>
            <w:gridSpan w:val="2"/>
          </w:tcPr>
          <w:p w14:paraId="46C0EA00" w14:textId="5F70F695" w:rsidR="00964BDC" w:rsidRPr="007C697C" w:rsidRDefault="004B539D" w:rsidP="004B539D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8.2</w:t>
            </w:r>
          </w:p>
        </w:tc>
        <w:tc>
          <w:tcPr>
            <w:tcW w:w="2551" w:type="dxa"/>
            <w:gridSpan w:val="2"/>
          </w:tcPr>
          <w:p w14:paraId="7A234E6B" w14:textId="49BBDAAD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Proposal 6: Purchase of double kayak to improve CKC’s ability to take out differently-abled paddlers </w:t>
            </w:r>
          </w:p>
        </w:tc>
        <w:tc>
          <w:tcPr>
            <w:tcW w:w="6232" w:type="dxa"/>
            <w:gridSpan w:val="2"/>
          </w:tcPr>
          <w:p w14:paraId="0E5D57FA" w14:textId="03403F48" w:rsidR="00964BDC" w:rsidRDefault="004B539D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proposal for a</w:t>
            </w:r>
            <w:r w:rsidRPr="00964BDC">
              <w:rPr>
                <w:rFonts w:ascii="Arial" w:eastAsia="Times New Roman" w:hAnsi="Arial" w:cs="Arial"/>
                <w:color w:val="000000"/>
                <w:lang w:eastAsia="en-GB"/>
              </w:rPr>
              <w:t xml:space="preserve">llocating a budget for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the p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urchase of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 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>double kayak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was </w:t>
            </w:r>
            <w:r w:rsidRPr="004B539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9F67A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agreed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with 50% in favour,</w:t>
            </w:r>
            <w:r w:rsidR="00271FD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22% </w:t>
            </w:r>
            <w:r w:rsidR="00086DCD">
              <w:rPr>
                <w:rFonts w:ascii="Arial" w:eastAsia="Times New Roman" w:hAnsi="Arial" w:cs="Arial"/>
                <w:color w:val="000000"/>
                <w:lang w:eastAsia="en-GB"/>
              </w:rPr>
              <w:t>dissenting and 28% abstained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(including proxies).</w:t>
            </w:r>
          </w:p>
          <w:p w14:paraId="07CCC964" w14:textId="77777777" w:rsidR="00086DCD" w:rsidRDefault="00086DCD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9B90F8" w14:textId="572EF8CA" w:rsidR="00086DCD" w:rsidRPr="007C697C" w:rsidRDefault="00086DCD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This proposal will be reviewed again at a later committee meeting once more details are defined on this proposal.</w:t>
            </w:r>
          </w:p>
        </w:tc>
      </w:tr>
      <w:tr w:rsidR="00964BDC" w:rsidRPr="0001748E" w14:paraId="4F1113C3" w14:textId="1BA4C4BD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62CC21EE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Ref57739703"/>
          </w:p>
        </w:tc>
        <w:tc>
          <w:tcPr>
            <w:tcW w:w="2551" w:type="dxa"/>
            <w:gridSpan w:val="2"/>
          </w:tcPr>
          <w:p w14:paraId="73B05746" w14:textId="46787721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Election of new Committee Members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bookmarkEnd w:id="0"/>
          </w:p>
        </w:tc>
        <w:tc>
          <w:tcPr>
            <w:tcW w:w="6232" w:type="dxa"/>
            <w:gridSpan w:val="2"/>
          </w:tcPr>
          <w:p w14:paraId="4B1D483E" w14:textId="6FF96F75" w:rsidR="00964BDC" w:rsidRDefault="00C06A93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Existing Committee members were proposed to remain in their positions for another year and </w:t>
            </w: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>agreed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follows:</w:t>
            </w:r>
          </w:p>
          <w:p w14:paraId="55AC2190" w14:textId="1D468C16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Chair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Fiona</w:t>
            </w:r>
          </w:p>
          <w:p w14:paraId="47906D53" w14:textId="56D3FABA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Landlord liaison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Fiona</w:t>
            </w:r>
          </w:p>
          <w:p w14:paraId="0ABEE518" w14:textId="66CE1DA3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Secretary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Tudor</w:t>
            </w:r>
          </w:p>
          <w:p w14:paraId="58677853" w14:textId="787D90A3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Treasurer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Tudor</w:t>
            </w:r>
          </w:p>
          <w:p w14:paraId="147FE13F" w14:textId="7B006981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Kit Officer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Philippe</w:t>
            </w:r>
          </w:p>
          <w:p w14:paraId="1BD76066" w14:textId="5C464B7F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Thames leader coordinator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John 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3099F389" w14:textId="22350098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Training Officer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Paul</w:t>
            </w:r>
          </w:p>
          <w:p w14:paraId="1D209761" w14:textId="13260A66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Safety co-ordinator/officer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Liza</w:t>
            </w:r>
          </w:p>
          <w:p w14:paraId="065C1818" w14:textId="7BD6376C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Webmaster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Sean</w:t>
            </w:r>
          </w:p>
          <w:p w14:paraId="3D8E5803" w14:textId="744B625C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Social media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Charlie</w:t>
            </w:r>
          </w:p>
          <w:p w14:paraId="2A736662" w14:textId="28423262" w:rsidR="0002418A" w:rsidRPr="00C06A93" w:rsidRDefault="0002418A" w:rsidP="0002418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Social Secretary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Charlie</w:t>
            </w:r>
          </w:p>
          <w:p w14:paraId="31FF831C" w14:textId="77777777" w:rsidR="00C06A93" w:rsidRDefault="00C06A93" w:rsidP="00C06A93">
            <w:pPr>
              <w:ind w:left="179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9EB60CF" w14:textId="1528C457" w:rsidR="00C06A93" w:rsidRDefault="00C06A93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New committee members were voted into the following positions:</w:t>
            </w:r>
          </w:p>
          <w:p w14:paraId="499344A9" w14:textId="48D4224D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Trip Coordinator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Jan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(to be supported by Paul), proposed by Fiona, seconded by Philippe</w:t>
            </w:r>
          </w:p>
          <w:p w14:paraId="7A9280F1" w14:textId="43FA81DC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 xml:space="preserve">Marketing/Comms </w:t>
            </w:r>
            <w:r w:rsidR="00F4619A">
              <w:rPr>
                <w:rFonts w:ascii="Arial" w:eastAsia="Times New Roman" w:hAnsi="Arial" w:cs="Arial"/>
                <w:color w:val="000000"/>
                <w:lang w:eastAsia="en-GB"/>
              </w:rPr>
              <w:t xml:space="preserve">– </w:t>
            </w:r>
            <w:r w:rsidR="00F4619A"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Nick</w:t>
            </w:r>
            <w:r w:rsidR="00F4619A">
              <w:rPr>
                <w:rFonts w:ascii="Arial" w:eastAsia="Times New Roman" w:hAnsi="Arial" w:cs="Arial"/>
                <w:color w:val="000000"/>
                <w:lang w:eastAsia="en-GB"/>
              </w:rPr>
              <w:t>, proposed by Fiona and seconded by Charlie</w:t>
            </w:r>
          </w:p>
          <w:p w14:paraId="61699BF4" w14:textId="09CE1D1B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Development officer of new paddlers</w:t>
            </w:r>
            <w:r w:rsidR="00F461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</w:t>
            </w:r>
            <w:r w:rsidR="00F4619A"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Will</w:t>
            </w:r>
            <w:r w:rsidR="00F4619A">
              <w:rPr>
                <w:rFonts w:ascii="Arial" w:eastAsia="Times New Roman" w:hAnsi="Arial" w:cs="Arial"/>
                <w:color w:val="000000"/>
                <w:lang w:eastAsia="en-GB"/>
              </w:rPr>
              <w:t>, proposed by Fiona and seconded by Lorna</w:t>
            </w:r>
          </w:p>
          <w:p w14:paraId="2B90C9F7" w14:textId="37D2EBA1" w:rsidR="00C06A93" w:rsidRPr="00C06A93" w:rsidRDefault="00C06A93" w:rsidP="00C06A9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Fundraising</w:t>
            </w:r>
            <w:r w:rsidR="00F461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</w:t>
            </w:r>
            <w:r w:rsidR="00F4619A"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Jan</w:t>
            </w:r>
            <w:r w:rsidR="00F4619A">
              <w:rPr>
                <w:rFonts w:ascii="Arial" w:eastAsia="Times New Roman" w:hAnsi="Arial" w:cs="Arial"/>
                <w:color w:val="000000"/>
                <w:lang w:eastAsia="en-GB"/>
              </w:rPr>
              <w:t>, seconded by Paul.</w:t>
            </w:r>
          </w:p>
          <w:p w14:paraId="1B1C4BF9" w14:textId="0E939459" w:rsidR="00C06A93" w:rsidRPr="0001748E" w:rsidRDefault="00C06A93" w:rsidP="0002418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6A93">
              <w:rPr>
                <w:rFonts w:ascii="Arial" w:eastAsia="Times New Roman" w:hAnsi="Arial" w:cs="Arial"/>
                <w:color w:val="000000"/>
                <w:lang w:eastAsia="en-GB"/>
              </w:rPr>
              <w:t>Website active content co-ordinator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</w:t>
            </w:r>
            <w:r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David</w:t>
            </w:r>
            <w:r w:rsidR="00F4619A" w:rsidRPr="00F461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</w:t>
            </w:r>
            <w:r w:rsidR="00F4619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proposed by Fiona and seconded by </w:t>
            </w:r>
            <w:r w:rsidR="00F4619A">
              <w:rPr>
                <w:rFonts w:ascii="Arial" w:eastAsia="Times New Roman" w:hAnsi="Arial" w:cs="Arial"/>
                <w:color w:val="000000"/>
                <w:lang w:eastAsia="en-GB"/>
              </w:rPr>
              <w:t>Philippe</w:t>
            </w:r>
          </w:p>
        </w:tc>
      </w:tr>
      <w:tr w:rsidR="00964BDC" w:rsidRPr="007C697C" w14:paraId="14735AEC" w14:textId="279B439C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1993835D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5D2FF914" w14:textId="023B78A3" w:rsidR="00964BDC" w:rsidRPr="007C697C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Any Other Business</w:t>
            </w:r>
          </w:p>
        </w:tc>
        <w:tc>
          <w:tcPr>
            <w:tcW w:w="6232" w:type="dxa"/>
            <w:gridSpan w:val="2"/>
          </w:tcPr>
          <w:p w14:paraId="05F5D257" w14:textId="3D59BB5E" w:rsidR="00575429" w:rsidRPr="00271FD2" w:rsidRDefault="00575429" w:rsidP="00B3593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 xml:space="preserve">Jan asked: </w:t>
            </w:r>
            <w:r w:rsidR="00F4619A" w:rsidRPr="00271FD2"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people who joined after September, should the membership period be extended for </w:t>
            </w: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>a few</w:t>
            </w:r>
            <w:r w:rsidR="00F4619A" w:rsidRPr="00271FD2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months?</w:t>
            </w:r>
            <w:r w:rsidR="00271FD2" w:rsidRPr="00271FD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 xml:space="preserve">Rejected at this stage </w:t>
            </w:r>
            <w:r w:rsidR="00E76CE6">
              <w:rPr>
                <w:rFonts w:ascii="Arial" w:eastAsia="Times New Roman" w:hAnsi="Arial" w:cs="Arial"/>
                <w:color w:val="000000"/>
                <w:lang w:eastAsia="en-GB"/>
              </w:rPr>
              <w:t xml:space="preserve">bc </w:t>
            </w:r>
            <w:r w:rsidR="00E76CE6">
              <w:rPr>
                <w:rFonts w:ascii="Arial" w:eastAsia="Times New Roman" w:hAnsi="Arial" w:cs="Arial"/>
                <w:color w:val="000000"/>
                <w:lang w:eastAsia="en-GB"/>
              </w:rPr>
              <w:t>Membership year starts 1st March</w:t>
            </w:r>
            <w:r w:rsidR="00E76CE6" w:rsidRPr="00271FD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E76CE6">
              <w:rPr>
                <w:rFonts w:ascii="Arial" w:eastAsia="Times New Roman" w:hAnsi="Arial" w:cs="Arial"/>
                <w:color w:val="000000"/>
                <w:lang w:eastAsia="en-GB"/>
              </w:rPr>
              <w:t xml:space="preserve">&amp; it is simplest to administer this way, </w:t>
            </w: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>but could be reviewed later.</w:t>
            </w:r>
          </w:p>
          <w:p w14:paraId="38D31D14" w14:textId="77777777" w:rsidR="00271FD2" w:rsidRDefault="00271FD2" w:rsidP="00271FD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1F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Marcel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agreed to write a short blog about winter paddling (</w:t>
            </w:r>
            <w:r w:rsidRPr="00271FD2">
              <w:rPr>
                <w:rFonts w:ascii="Arial" w:eastAsia="Times New Roman" w:hAnsi="Arial" w:cs="Arial"/>
                <w:color w:val="FF0000"/>
                <w:lang w:eastAsia="en-GB"/>
              </w:rPr>
              <w:t>Action: Marcel to write blog and coordinate with David P.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3A261D78" w14:textId="01098957" w:rsidR="00271FD2" w:rsidRDefault="00271FD2" w:rsidP="00271FD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>Send photos to Googl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 xml:space="preserve"> Drive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use in social media </w:t>
            </w:r>
            <w:r w:rsidR="00E76CE6">
              <w:rPr>
                <w:rFonts w:ascii="Arial" w:eastAsia="Times New Roman" w:hAnsi="Arial" w:cs="Arial"/>
                <w:color w:val="000000"/>
                <w:lang w:eastAsia="en-GB"/>
              </w:rPr>
              <w:t xml:space="preserve">&amp; in website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Pr="00271FD2">
              <w:rPr>
                <w:rFonts w:ascii="Arial" w:eastAsia="Times New Roman" w:hAnsi="Arial" w:cs="Arial"/>
                <w:color w:val="FF0000"/>
                <w:lang w:eastAsia="en-GB"/>
              </w:rPr>
              <w:t>Action: all members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  <w:r w:rsidR="00582FC2">
              <w:rPr>
                <w:rFonts w:ascii="Arial" w:eastAsia="Times New Roman" w:hAnsi="Arial" w:cs="Arial"/>
                <w:color w:val="000000"/>
                <w:lang w:eastAsia="en-GB"/>
              </w:rPr>
              <w:t>. Here is the link:</w:t>
            </w:r>
          </w:p>
          <w:p w14:paraId="6C2F554A" w14:textId="77777777" w:rsidR="00582FC2" w:rsidRDefault="00582FC2" w:rsidP="00582FC2">
            <w:pPr>
              <w:pStyle w:val="ListParagraph"/>
              <w:ind w:left="539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A7D7B56" w14:textId="5F26485E" w:rsidR="00582FC2" w:rsidRPr="00582FC2" w:rsidRDefault="00065DBE" w:rsidP="00582FC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9" w:history="1">
              <w:r w:rsidR="00582FC2" w:rsidRPr="00E76CE6">
                <w:rPr>
                  <w:rStyle w:val="Hyperlink"/>
                  <w:rFonts w:ascii="Helvetica" w:eastAsia="Times New Roman" w:hAnsi="Helvetica" w:cs="Times New Roman"/>
                  <w:highlight w:val="yellow"/>
                </w:rPr>
                <w:t>https://drive.google.com/drive/folders/1QEdki_prrIMwqtCrorx_mubfTUCatNpj</w:t>
              </w:r>
            </w:hyperlink>
          </w:p>
        </w:tc>
      </w:tr>
      <w:tr w:rsidR="00964BDC" w:rsidRPr="0001748E" w14:paraId="7B348A60" w14:textId="0AF1468C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25B1FDA5" w14:textId="77777777" w:rsidR="00964BDC" w:rsidRPr="007C697C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873BD5E" w14:textId="65C88F47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C697C">
              <w:rPr>
                <w:rFonts w:ascii="Arial" w:hAnsi="Arial" w:cs="Arial"/>
              </w:rPr>
              <w:t>Favourite Photos</w:t>
            </w:r>
          </w:p>
        </w:tc>
        <w:tc>
          <w:tcPr>
            <w:tcW w:w="6232" w:type="dxa"/>
            <w:gridSpan w:val="2"/>
          </w:tcPr>
          <w:p w14:paraId="652C1417" w14:textId="7707E43F" w:rsidR="00964BDC" w:rsidRPr="00271FD2" w:rsidRDefault="00F4619A" w:rsidP="00271FD2">
            <w:pPr>
              <w:ind w:left="2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>Review of personal favourite photos</w:t>
            </w:r>
          </w:p>
        </w:tc>
      </w:tr>
      <w:tr w:rsidR="00964BDC" w:rsidRPr="0001748E" w14:paraId="33886B35" w14:textId="670BAF23" w:rsidTr="00271FD2">
        <w:trPr>
          <w:gridAfter w:val="1"/>
          <w:wAfter w:w="34" w:type="dxa"/>
        </w:trPr>
        <w:tc>
          <w:tcPr>
            <w:tcW w:w="568" w:type="dxa"/>
            <w:gridSpan w:val="2"/>
          </w:tcPr>
          <w:p w14:paraId="4E17E2BE" w14:textId="77777777" w:rsidR="00964BDC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2F24686" w14:textId="385C7597" w:rsidR="00964BDC" w:rsidRPr="007C697C" w:rsidRDefault="00964BDC" w:rsidP="005074A5">
            <w:pPr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</w:tc>
        <w:tc>
          <w:tcPr>
            <w:tcW w:w="6232" w:type="dxa"/>
            <w:gridSpan w:val="2"/>
          </w:tcPr>
          <w:p w14:paraId="464ACA6D" w14:textId="77777777" w:rsidR="00964BDC" w:rsidRDefault="00964BDC" w:rsidP="005074A5">
            <w:pPr>
              <w:ind w:left="179"/>
              <w:rPr>
                <w:rFonts w:ascii="Arial" w:hAnsi="Arial" w:cs="Arial"/>
              </w:rPr>
            </w:pPr>
          </w:p>
        </w:tc>
      </w:tr>
    </w:tbl>
    <w:p w14:paraId="4873CAF2" w14:textId="0879901E" w:rsidR="007C697C" w:rsidRDefault="007C697C" w:rsidP="00545D85">
      <w:pPr>
        <w:spacing w:after="0" w:line="240" w:lineRule="auto"/>
        <w:rPr>
          <w:rFonts w:ascii="Arial" w:hAnsi="Arial" w:cs="Arial"/>
          <w:b/>
          <w:bCs/>
        </w:rPr>
      </w:pPr>
    </w:p>
    <w:p w14:paraId="3A9A81B3" w14:textId="546E8FB6" w:rsidR="00E76CE6" w:rsidRDefault="00E76C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7DF5A7" w14:textId="7A71F37C" w:rsidR="00E76CE6" w:rsidRDefault="00E76CE6" w:rsidP="00E76CE6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Annex to AGM notes </w:t>
      </w:r>
      <w:r>
        <w:rPr>
          <w:rFonts w:ascii="Arial" w:hAnsi="Arial" w:cs="Arial"/>
          <w:i/>
          <w:iCs/>
          <w:sz w:val="24"/>
          <w:szCs w:val="24"/>
        </w:rPr>
        <w:br/>
        <w:t>Breifing for the CKC AGM 9 Dec 2020 – including financial proposals to vote on.</w:t>
      </w:r>
    </w:p>
    <w:p w14:paraId="6345CCC0" w14:textId="77777777" w:rsidR="00E76CE6" w:rsidRPr="00DC11A5" w:rsidRDefault="00E76CE6" w:rsidP="00E76CE6">
      <w:pPr>
        <w:rPr>
          <w:rFonts w:ascii="Arial" w:hAnsi="Arial" w:cs="Arial"/>
          <w:b/>
          <w:bCs/>
          <w:sz w:val="24"/>
          <w:szCs w:val="24"/>
        </w:rPr>
      </w:pPr>
      <w:r w:rsidRPr="00DC11A5">
        <w:rPr>
          <w:rFonts w:ascii="Arial" w:hAnsi="Arial" w:cs="Arial"/>
          <w:b/>
          <w:bCs/>
          <w:sz w:val="24"/>
          <w:szCs w:val="24"/>
        </w:rPr>
        <w:t xml:space="preserve">Background </w:t>
      </w:r>
      <w:r>
        <w:rPr>
          <w:rFonts w:ascii="Arial" w:hAnsi="Arial" w:cs="Arial"/>
          <w:b/>
          <w:bCs/>
          <w:sz w:val="24"/>
          <w:szCs w:val="24"/>
        </w:rPr>
        <w:t>information for voting</w:t>
      </w:r>
    </w:p>
    <w:p w14:paraId="07CCCDBA" w14:textId="77777777" w:rsidR="00E76CE6" w:rsidRDefault="00E76CE6" w:rsidP="00E76CE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has 59 members (12 joined in 2020, 11 joined in 2019, 5 are basic members &amp; the remainder are full members). Membership has ranged from 30-70 members in previous years.</w:t>
      </w:r>
    </w:p>
    <w:p w14:paraId="56FD023B" w14:textId="77777777" w:rsidR="00E76CE6" w:rsidRDefault="00E76CE6" w:rsidP="00E76CE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Skill levels within the club: 3 approx Level 1 coaches (plus 4 not active in the club), 2 Sea kayak leaders are out-of-town members, currently 5 active Thames Leaders, 1 Sea Kayak Award, 1 BC Explore award, ~35 are at approx BC Discover level.</w:t>
      </w:r>
    </w:p>
    <w:p w14:paraId="3F53AE9F" w14:textId="77777777" w:rsidR="00E76CE6" w:rsidRDefault="00E76CE6" w:rsidP="00E76CE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C11A5">
        <w:rPr>
          <w:rFonts w:ascii="Arial" w:hAnsi="Arial" w:cs="Arial"/>
          <w:sz w:val="24"/>
          <w:szCs w:val="24"/>
        </w:rPr>
        <w:t>Major expense is Arches rental ~£2500/year</w:t>
      </w:r>
      <w:r>
        <w:rPr>
          <w:rFonts w:ascii="Arial" w:hAnsi="Arial" w:cs="Arial"/>
          <w:sz w:val="24"/>
          <w:szCs w:val="24"/>
        </w:rPr>
        <w:t xml:space="preserve"> &amp; there is a threat this will be increased in 2021. Unsure when this change will be brought in or if it will be phased.</w:t>
      </w:r>
    </w:p>
    <w:p w14:paraId="085ECD47" w14:textId="77777777" w:rsidR="00E76CE6" w:rsidRDefault="00E76CE6" w:rsidP="00E76CE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purchased ~9 sets of kayaks &amp; associated kit (BAs, spaydecks, cags) in 2010, and then the same in 2014.</w:t>
      </w:r>
    </w:p>
    <w:p w14:paraId="37F5C328" w14:textId="77777777" w:rsidR="00E76CE6" w:rsidRPr="00DC11A5" w:rsidRDefault="00E76CE6" w:rsidP="00E76CE6">
      <w:pPr>
        <w:pStyle w:val="ListParagraph"/>
        <w:rPr>
          <w:rFonts w:ascii="Arial" w:hAnsi="Arial" w:cs="Arial"/>
          <w:sz w:val="24"/>
          <w:szCs w:val="24"/>
        </w:rPr>
      </w:pPr>
    </w:p>
    <w:p w14:paraId="46DEB442" w14:textId="77777777" w:rsidR="00E76CE6" w:rsidRPr="00B21616" w:rsidRDefault="00E76CE6" w:rsidP="00E76C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Proposal</w:t>
      </w:r>
      <w:r w:rsidRPr="00B21616">
        <w:rPr>
          <w:rFonts w:ascii="Arial" w:hAnsi="Arial" w:cs="Arial"/>
          <w:b/>
          <w:bCs/>
          <w:sz w:val="24"/>
          <w:szCs w:val="24"/>
        </w:rPr>
        <w:t xml:space="preserve"> 1 – new membership rate proposals:</w:t>
      </w:r>
    </w:p>
    <w:p w14:paraId="2C285886" w14:textId="77777777" w:rsidR="00E76CE6" w:rsidRPr="00B21616" w:rsidRDefault="00E76CE6" w:rsidP="00E76CE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CKC Membership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fees 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hasn’t increased since 2013.</w:t>
      </w:r>
    </w:p>
    <w:p w14:paraId="22D8E133" w14:textId="77777777" w:rsidR="00E76CE6" w:rsidRPr="00B21616" w:rsidRDefault="00E76CE6" w:rsidP="00E76CE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Proposal is for new March 2021 membership rates:</w:t>
      </w:r>
    </w:p>
    <w:p w14:paraId="7544372B" w14:textId="77777777" w:rsidR="00E76CE6" w:rsidRPr="004870B1" w:rsidRDefault="00E76CE6" w:rsidP="00E76CE6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870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Full Membership: £95 </w:t>
      </w:r>
    </w:p>
    <w:p w14:paraId="55055E10" w14:textId="77777777" w:rsidR="00E76CE6" w:rsidRPr="004870B1" w:rsidRDefault="00E76CE6" w:rsidP="00E76CE6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870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Early Bird: £90 (joining in March)</w:t>
      </w:r>
    </w:p>
    <w:p w14:paraId="49F665F3" w14:textId="77777777" w:rsidR="00E76CE6" w:rsidRPr="004870B1" w:rsidRDefault="00E76CE6" w:rsidP="00E76CE6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870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Half Year: £55 (joining after 1</w:t>
      </w:r>
      <w:r w:rsidRPr="004870B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Pr="004870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September)</w:t>
      </w:r>
    </w:p>
    <w:p w14:paraId="0CB208D3" w14:textId="77777777" w:rsidR="00E76CE6" w:rsidRPr="00B21616" w:rsidRDefault="00E76CE6" w:rsidP="00E76CE6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870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Basic: £40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(for those that rarely paddle on the Thames, or don’t need to borrow CKC kit)</w:t>
      </w:r>
    </w:p>
    <w:p w14:paraId="25094F8F" w14:textId="77777777" w:rsidR="00E76CE6" w:rsidRDefault="00E76CE6" w:rsidP="00E76CE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Abolish the £2 difference for those that are British Canoeing members.</w:t>
      </w:r>
    </w:p>
    <w:p w14:paraId="713DF0AC" w14:textId="77777777" w:rsidR="00E76CE6" w:rsidRDefault="00E76CE6" w:rsidP="00E76CE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Current membership rates – are </w:t>
      </w:r>
      <w:hyperlink r:id="rId10" w:history="1">
        <w:r w:rsidRPr="00B4228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http://www.chelseakayakclub.co.uk/membership/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046DA83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39C04F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------------------------------------------------------------------------------------------------------</w:t>
      </w:r>
    </w:p>
    <w:p w14:paraId="6793861E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18D0A90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" w:name="_Hlk5775093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Proposal</w:t>
      </w:r>
      <w:r w:rsidRPr="00B2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Pr="00B2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Allocating budget to support training for leaders</w:t>
      </w:r>
    </w:p>
    <w:bookmarkEnd w:id="1"/>
    <w:p w14:paraId="3ADAEBBD" w14:textId="77777777" w:rsidR="00E76CE6" w:rsidRPr="00B21616" w:rsidRDefault="00E76CE6" w:rsidP="00E76CE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Proposal is to allocate </w:t>
      </w:r>
      <w:r w:rsidRPr="00CC6729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up to £1000 to subsidise training to support CKC paddlers becoming leaders.</w:t>
      </w:r>
    </w:p>
    <w:p w14:paraId="7B9278B0" w14:textId="77777777" w:rsidR="00E76CE6" w:rsidRPr="00B21616" w:rsidRDefault="00E76CE6" w:rsidP="00E76CE6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Only for approved courses (where the training enables the individual to help other paddlers – e.g. leadership, coaching etc) a CKC member could get 75% reimbursement for maximum of one course per membership year.</w:t>
      </w:r>
    </w:p>
    <w:p w14:paraId="3D2CFFA2" w14:textId="77777777" w:rsidR="00E76CE6" w:rsidRPr="00B21616" w:rsidRDefault="00E76CE6" w:rsidP="00E76CE6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Eligibility would be assessed by Training &amp; Treasurer officers, including on the basis of an individual’s track record of contributing to club activities.</w:t>
      </w:r>
    </w:p>
    <w:p w14:paraId="0257C1E5" w14:textId="77777777" w:rsidR="00E76CE6" w:rsidRPr="00B21616" w:rsidRDefault="00E76CE6" w:rsidP="00E76CE6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is to increase the number of leaders within the club, &amp; therefore trips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 can organise within the club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7BB63213" w14:textId="77777777" w:rsidR="00E76CE6" w:rsidRPr="00B21616" w:rsidRDefault="00E76CE6" w:rsidP="00E76CE6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Implement from 1st March 2021.</w:t>
      </w:r>
    </w:p>
    <w:p w14:paraId="17ABF27A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A81E832" w14:textId="77777777" w:rsidR="00E76CE6" w:rsidRPr="002379B7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------------------------------------------------------------------------------------------------------</w:t>
      </w:r>
    </w:p>
    <w:p w14:paraId="24B590A5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47AD28C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" w:name="_Hlk57750895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Proposal</w:t>
      </w:r>
      <w:r w:rsidRPr="00B2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Pr="00B2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Subsidising paddlers first trip on the sea, after they have developed skills on Thames paddles</w:t>
      </w:r>
    </w:p>
    <w:bookmarkEnd w:id="2"/>
    <w:p w14:paraId="56EC1F12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Proposal is to subsidise this first sea trip, after members new-ish to paddling have built up their experience paddling on the Thames, and are ready to paddle on the sea. Currently club formally doesn’t have a British Canoeing qualified leader to take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completely 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new paddlers out on the sea. </w:t>
      </w:r>
    </w:p>
    <w:p w14:paraId="3B70EA0E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Assuming cost of coach is £500/day, CKC subsidises the cost by 50% &amp; there is enough interest for two CKC groups, then </w:t>
      </w:r>
      <w:r w:rsidRPr="00CC6729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the cost to the club will be £500/year.</w:t>
      </w:r>
    </w:p>
    <w:p w14:paraId="75CFDFDE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The individual paddlers will divide up the remaining cost of the coach (e.g. £250/5people = ~£50/person)</w:t>
      </w:r>
    </w:p>
    <w:p w14:paraId="42CC3E1C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Implement from 1</w:t>
      </w:r>
      <w:r w:rsidRPr="00B216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 2021.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</w:p>
    <w:p w14:paraId="307798C1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-------------------------------------------------------------------------------------------------------------</w:t>
      </w:r>
    </w:p>
    <w:p w14:paraId="772C031F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3" w:name="_Hlk57750845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Proposal 4 - Discounted</w:t>
      </w:r>
      <w:r w:rsidRPr="00B2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rate membership: £40 rate for CKC (Thames or sea) leaders</w:t>
      </w:r>
      <w:bookmarkEnd w:id="3"/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have led equivalent of &gt;12 Thames trips per year, or &gt;1 trip per month, in the preceeding year. For the 2021/22 membership year potentially 7 people might be eligible, so this proposal might </w:t>
      </w:r>
      <w:r w:rsidRPr="00CC6729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 xml:space="preserve">lose CKC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 xml:space="preserve">a membership income of up to </w:t>
      </w:r>
      <w:r w:rsidRPr="00CC6729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£350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however some leaders have pointed out they would welcome recognition from the club in relation to what they contribute.</w:t>
      </w:r>
    </w:p>
    <w:p w14:paraId="6E80A263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E29FFB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-------------------------------------------------------------------------------------------------------------</w:t>
      </w:r>
    </w:p>
    <w:p w14:paraId="2C204F4E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8F251F" w14:textId="77777777" w:rsidR="00E76CE6" w:rsidRPr="00221FC4" w:rsidRDefault="00E76CE6" w:rsidP="00E76CE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Proposal</w:t>
      </w:r>
      <w:r w:rsidRPr="00B2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 &amp; 6</w:t>
      </w:r>
      <w:r w:rsidRPr="00B2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– Kit purchases</w:t>
      </w:r>
    </w:p>
    <w:p w14:paraId="04900289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3BE0761" w14:textId="77777777" w:rsidR="00E76CE6" w:rsidRPr="00CC6729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Proposal for CKC to be able to spend up to </w:t>
      </w:r>
      <w:r w:rsidRPr="00CC6729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£1000 on replacement kit purchases.</w:t>
      </w:r>
    </w:p>
    <w:p w14:paraId="4C2DE443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~50% of the Club kit was purchased in 2010 and approx 50% in 2014. Some kit is nearing the end of the manufacturer’s shelf life of 10years. </w:t>
      </w:r>
    </w:p>
    <w:p w14:paraId="179AB7E2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Proposal is for the club to purchase new buoyancy aids (also known as personal floation device PFD), Helmets, Spray decks to replace what was purchased in 2010. </w:t>
      </w:r>
    </w:p>
    <w:p w14:paraId="258D0EE7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F81776E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enable CKC to be more inclusive club, we are considering purchasing a double kayak. We still need to assess if there is space to store this, and if this is an appropriate purchase. Cost of a </w:t>
      </w:r>
      <w:r w:rsidRPr="00CC6729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stable double kayak up to £1000</w:t>
      </w:r>
    </w:p>
    <w:p w14:paraId="14CF83B1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7FBD0C6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it was possible we might look for a grant to help fund the purchase of the double kayak and perhaps a contribution to the other kit.</w:t>
      </w:r>
    </w:p>
    <w:p w14:paraId="128533F8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276446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Further discussion is needed before making a final decision as to exactly what is replaced and whether a double kayak purchase is suitable.</w:t>
      </w:r>
    </w:p>
    <w:p w14:paraId="513E873A" w14:textId="77777777" w:rsidR="00E76CE6" w:rsidRPr="00B2161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6CE6" w:rsidRPr="00B21616" w14:paraId="7FE979E2" w14:textId="77777777" w:rsidTr="00314B7C">
        <w:tc>
          <w:tcPr>
            <w:tcW w:w="2254" w:type="dxa"/>
          </w:tcPr>
          <w:p w14:paraId="66D6A5F1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hAnsi="Arial" w:cs="Arial"/>
                <w:sz w:val="24"/>
                <w:szCs w:val="24"/>
              </w:rPr>
              <w:t xml:space="preserve">Description </w:t>
            </w:r>
          </w:p>
        </w:tc>
        <w:tc>
          <w:tcPr>
            <w:tcW w:w="2254" w:type="dxa"/>
          </w:tcPr>
          <w:p w14:paraId="53A901A4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2254" w:type="dxa"/>
          </w:tcPr>
          <w:p w14:paraId="15B0CA6C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hAnsi="Arial" w:cs="Arial"/>
                <w:sz w:val="24"/>
                <w:szCs w:val="24"/>
              </w:rPr>
              <w:t xml:space="preserve">Retail Price </w:t>
            </w:r>
            <w:r>
              <w:rPr>
                <w:rFonts w:ascii="Arial" w:hAnsi="Arial" w:cs="Arial"/>
                <w:sz w:val="24"/>
                <w:szCs w:val="24"/>
              </w:rPr>
              <w:t xml:space="preserve">£ </w:t>
            </w:r>
            <w:r w:rsidRPr="00B21616">
              <w:rPr>
                <w:rFonts w:ascii="Arial" w:hAnsi="Arial" w:cs="Arial"/>
                <w:sz w:val="24"/>
                <w:szCs w:val="24"/>
              </w:rPr>
              <w:t>per unit</w:t>
            </w:r>
          </w:p>
        </w:tc>
        <w:tc>
          <w:tcPr>
            <w:tcW w:w="2254" w:type="dxa"/>
          </w:tcPr>
          <w:p w14:paraId="3A523C8B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hAnsi="Arial" w:cs="Arial"/>
                <w:sz w:val="24"/>
                <w:szCs w:val="24"/>
              </w:rPr>
              <w:t>Cost</w:t>
            </w:r>
            <w:r>
              <w:rPr>
                <w:rFonts w:ascii="Arial" w:hAnsi="Arial" w:cs="Arial"/>
                <w:sz w:val="24"/>
                <w:szCs w:val="24"/>
              </w:rPr>
              <w:t xml:space="preserve"> £</w:t>
            </w:r>
          </w:p>
        </w:tc>
      </w:tr>
      <w:tr w:rsidR="00E76CE6" w:rsidRPr="00B21616" w14:paraId="0867E42E" w14:textId="77777777" w:rsidTr="00314B7C">
        <w:tc>
          <w:tcPr>
            <w:tcW w:w="2254" w:type="dxa"/>
          </w:tcPr>
          <w:p w14:paraId="3AF5C7B1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hAnsi="Arial" w:cs="Arial"/>
                <w:color w:val="4A6392"/>
                <w:sz w:val="24"/>
                <w:szCs w:val="24"/>
              </w:rPr>
              <w:t>Palm Meander PFD - Mix Of Size and Colour</w:t>
            </w:r>
          </w:p>
        </w:tc>
        <w:tc>
          <w:tcPr>
            <w:tcW w:w="2254" w:type="dxa"/>
          </w:tcPr>
          <w:p w14:paraId="01FA9D0F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254" w:type="dxa"/>
          </w:tcPr>
          <w:p w14:paraId="0667EE11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2254" w:type="dxa"/>
          </w:tcPr>
          <w:p w14:paraId="5C24BCB2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675</w:t>
            </w:r>
          </w:p>
        </w:tc>
      </w:tr>
      <w:tr w:rsidR="00E76CE6" w:rsidRPr="00B21616" w14:paraId="2B7B273A" w14:textId="77777777" w:rsidTr="00314B7C">
        <w:tc>
          <w:tcPr>
            <w:tcW w:w="2254" w:type="dxa"/>
          </w:tcPr>
          <w:p w14:paraId="14A97601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hAnsi="Arial" w:cs="Arial"/>
                <w:color w:val="4A6392"/>
                <w:sz w:val="24"/>
                <w:szCs w:val="24"/>
              </w:rPr>
              <w:t>AP4000 Kayak Helmet - Mix Of Size and Colour</w:t>
            </w:r>
          </w:p>
        </w:tc>
        <w:tc>
          <w:tcPr>
            <w:tcW w:w="2254" w:type="dxa"/>
          </w:tcPr>
          <w:p w14:paraId="4420CE2B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254" w:type="dxa"/>
          </w:tcPr>
          <w:p w14:paraId="39921E3D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254" w:type="dxa"/>
          </w:tcPr>
          <w:p w14:paraId="359EE31A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228</w:t>
            </w:r>
          </w:p>
        </w:tc>
      </w:tr>
      <w:tr w:rsidR="00E76CE6" w:rsidRPr="00B21616" w14:paraId="309E4A65" w14:textId="77777777" w:rsidTr="00314B7C">
        <w:tc>
          <w:tcPr>
            <w:tcW w:w="2254" w:type="dxa"/>
          </w:tcPr>
          <w:p w14:paraId="2E9C9A30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hAnsi="Arial" w:cs="Arial"/>
                <w:color w:val="4A6392"/>
                <w:sz w:val="24"/>
                <w:szCs w:val="24"/>
              </w:rPr>
              <w:lastRenderedPageBreak/>
              <w:t>Play Boater Red Deck</w:t>
            </w:r>
          </w:p>
        </w:tc>
        <w:tc>
          <w:tcPr>
            <w:tcW w:w="2254" w:type="dxa"/>
          </w:tcPr>
          <w:p w14:paraId="48D3ED2B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254" w:type="dxa"/>
          </w:tcPr>
          <w:p w14:paraId="053E5A46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2254" w:type="dxa"/>
          </w:tcPr>
          <w:p w14:paraId="4419E621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408</w:t>
            </w:r>
          </w:p>
        </w:tc>
      </w:tr>
      <w:tr w:rsidR="00E76CE6" w:rsidRPr="00B21616" w14:paraId="49BAF78B" w14:textId="77777777" w:rsidTr="00314B7C">
        <w:tc>
          <w:tcPr>
            <w:tcW w:w="2254" w:type="dxa"/>
          </w:tcPr>
          <w:p w14:paraId="4398C654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hAnsi="Arial" w:cs="Arial"/>
                <w:color w:val="4A6392"/>
                <w:sz w:val="24"/>
                <w:szCs w:val="24"/>
              </w:rPr>
              <w:t>WaveSport Horizon Tandem Kayak - NO Rudder</w:t>
            </w:r>
          </w:p>
        </w:tc>
        <w:tc>
          <w:tcPr>
            <w:tcW w:w="2254" w:type="dxa"/>
          </w:tcPr>
          <w:p w14:paraId="56FD62D9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54" w:type="dxa"/>
          </w:tcPr>
          <w:p w14:paraId="51C612F8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950</w:t>
            </w:r>
          </w:p>
        </w:tc>
        <w:tc>
          <w:tcPr>
            <w:tcW w:w="2254" w:type="dxa"/>
          </w:tcPr>
          <w:p w14:paraId="36D2A2C4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950</w:t>
            </w:r>
          </w:p>
        </w:tc>
      </w:tr>
      <w:tr w:rsidR="00E76CE6" w:rsidRPr="00B21616" w14:paraId="7368BF86" w14:textId="77777777" w:rsidTr="00314B7C">
        <w:tc>
          <w:tcPr>
            <w:tcW w:w="2254" w:type="dxa"/>
          </w:tcPr>
          <w:p w14:paraId="24B76E22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2C08D1A4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695F3866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05038743" w14:textId="77777777" w:rsidR="00E76CE6" w:rsidRPr="00B21616" w:rsidRDefault="00E76CE6" w:rsidP="00314B7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1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2261</w:t>
            </w:r>
          </w:p>
        </w:tc>
      </w:tr>
    </w:tbl>
    <w:p w14:paraId="14885BA3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After possible 20% discount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from Shepperton WWC 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 total</w:t>
      </w:r>
      <w:r w:rsidRPr="00B216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would be £1809</w:t>
      </w:r>
    </w:p>
    <w:p w14:paraId="4E303BAE" w14:textId="77777777" w:rsidR="00E76CE6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6E5648" w14:textId="77777777" w:rsidR="00E76CE6" w:rsidRPr="00221FC4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" w:name="_Hlk57750790"/>
      <w:r w:rsidRPr="0022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Proposal 5: Purchase of replacement CKC kit </w:t>
      </w:r>
    </w:p>
    <w:p w14:paraId="42F0DA5A" w14:textId="77777777" w:rsidR="00E76CE6" w:rsidRPr="00221FC4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CF59280" w14:textId="77777777" w:rsidR="00E76CE6" w:rsidRPr="00221FC4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2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Proposal 6: Purchase of double kayak to improve CKC’s ability to take out differently-abled paddlers</w:t>
      </w:r>
    </w:p>
    <w:bookmarkEnd w:id="4"/>
    <w:p w14:paraId="6402103D" w14:textId="77777777" w:rsidR="00E76CE6" w:rsidRPr="00CC6729" w:rsidRDefault="00E76CE6" w:rsidP="00E76C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8C113C" w14:textId="77777777" w:rsidR="00E76CE6" w:rsidRDefault="00E76CE6" w:rsidP="00545D85">
      <w:pPr>
        <w:spacing w:after="0" w:line="240" w:lineRule="auto"/>
        <w:rPr>
          <w:rFonts w:ascii="Arial" w:hAnsi="Arial" w:cs="Arial"/>
          <w:b/>
          <w:bCs/>
        </w:rPr>
      </w:pPr>
    </w:p>
    <w:sectPr w:rsidR="00E76C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AE23F" w14:textId="77777777" w:rsidR="00065DBE" w:rsidRDefault="00065DBE" w:rsidP="00FF1542">
      <w:pPr>
        <w:spacing w:after="0" w:line="240" w:lineRule="auto"/>
      </w:pPr>
      <w:r>
        <w:separator/>
      </w:r>
    </w:p>
  </w:endnote>
  <w:endnote w:type="continuationSeparator" w:id="0">
    <w:p w14:paraId="1CFC4698" w14:textId="77777777" w:rsidR="00065DBE" w:rsidRDefault="00065DBE" w:rsidP="00FF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AB350" w14:textId="16A05843" w:rsidR="00FF1542" w:rsidRDefault="00FF154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975F" w14:textId="77777777" w:rsidR="00065DBE" w:rsidRDefault="00065DBE" w:rsidP="00FF1542">
      <w:pPr>
        <w:spacing w:after="0" w:line="240" w:lineRule="auto"/>
      </w:pPr>
      <w:r>
        <w:separator/>
      </w:r>
    </w:p>
  </w:footnote>
  <w:footnote w:type="continuationSeparator" w:id="0">
    <w:p w14:paraId="6EFE9A04" w14:textId="77777777" w:rsidR="00065DBE" w:rsidRDefault="00065DBE" w:rsidP="00FF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CF84E" w14:textId="7BE76BF3" w:rsidR="00FF1542" w:rsidRDefault="00FF1542" w:rsidP="00FF1542">
    <w:pPr>
      <w:pStyle w:val="Header"/>
      <w:jc w:val="right"/>
    </w:pPr>
    <w:r>
      <w:rPr>
        <w:noProof/>
      </w:rPr>
      <w:drawing>
        <wp:inline distT="0" distB="0" distL="0" distR="0" wp14:anchorId="7825353F" wp14:editId="4678A859">
          <wp:extent cx="368300" cy="387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64" cy="40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96F"/>
    <w:multiLevelType w:val="hybridMultilevel"/>
    <w:tmpl w:val="B1BAD79A"/>
    <w:lvl w:ilvl="0" w:tplc="ECF4F5D0">
      <w:numFmt w:val="bullet"/>
      <w:lvlText w:val="-"/>
      <w:lvlJc w:val="left"/>
      <w:pPr>
        <w:ind w:left="539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05A65A58"/>
    <w:multiLevelType w:val="hybridMultilevel"/>
    <w:tmpl w:val="233A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18F"/>
    <w:multiLevelType w:val="hybridMultilevel"/>
    <w:tmpl w:val="DE38C41E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0F7061C4"/>
    <w:multiLevelType w:val="hybridMultilevel"/>
    <w:tmpl w:val="DE4458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1E0"/>
    <w:multiLevelType w:val="multilevel"/>
    <w:tmpl w:val="D60A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27605"/>
    <w:multiLevelType w:val="hybridMultilevel"/>
    <w:tmpl w:val="DD24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5B9B"/>
    <w:multiLevelType w:val="hybridMultilevel"/>
    <w:tmpl w:val="255C81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37339"/>
    <w:multiLevelType w:val="hybridMultilevel"/>
    <w:tmpl w:val="3E5CA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46560"/>
    <w:multiLevelType w:val="hybridMultilevel"/>
    <w:tmpl w:val="D1068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F0C82"/>
    <w:multiLevelType w:val="hybridMultilevel"/>
    <w:tmpl w:val="121E715A"/>
    <w:lvl w:ilvl="0" w:tplc="ECF4F5D0">
      <w:numFmt w:val="bullet"/>
      <w:lvlText w:val="-"/>
      <w:lvlJc w:val="left"/>
      <w:pPr>
        <w:ind w:left="539" w:hanging="360"/>
      </w:pPr>
      <w:rPr>
        <w:rFonts w:ascii="Arial" w:eastAsia="Times New Roman" w:hAnsi="Arial" w:cs="Arial" w:hint="default"/>
      </w:rPr>
    </w:lvl>
    <w:lvl w:ilvl="1" w:tplc="080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0" w15:restartNumberingAfterBreak="0">
    <w:nsid w:val="4A142C71"/>
    <w:multiLevelType w:val="hybridMultilevel"/>
    <w:tmpl w:val="27ECD03E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548C476A"/>
    <w:multiLevelType w:val="multilevel"/>
    <w:tmpl w:val="E1CC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41633"/>
    <w:multiLevelType w:val="hybridMultilevel"/>
    <w:tmpl w:val="B17097FC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757D0CA8"/>
    <w:multiLevelType w:val="hybridMultilevel"/>
    <w:tmpl w:val="10FAA928"/>
    <w:lvl w:ilvl="0" w:tplc="A770F8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61DE"/>
    <w:multiLevelType w:val="hybridMultilevel"/>
    <w:tmpl w:val="B6D216C8"/>
    <w:lvl w:ilvl="0" w:tplc="F8F2E1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B340A"/>
    <w:multiLevelType w:val="multilevel"/>
    <w:tmpl w:val="275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ED"/>
    <w:rsid w:val="0001748E"/>
    <w:rsid w:val="0002213B"/>
    <w:rsid w:val="0002418A"/>
    <w:rsid w:val="00024F9B"/>
    <w:rsid w:val="000341EB"/>
    <w:rsid w:val="00062025"/>
    <w:rsid w:val="00065DBE"/>
    <w:rsid w:val="00086DCD"/>
    <w:rsid w:val="00111DCD"/>
    <w:rsid w:val="00144369"/>
    <w:rsid w:val="002443D0"/>
    <w:rsid w:val="00271FD2"/>
    <w:rsid w:val="002D7D62"/>
    <w:rsid w:val="00303274"/>
    <w:rsid w:val="003C0DA3"/>
    <w:rsid w:val="004B539D"/>
    <w:rsid w:val="004E004B"/>
    <w:rsid w:val="004F2525"/>
    <w:rsid w:val="005074A5"/>
    <w:rsid w:val="00540238"/>
    <w:rsid w:val="00545D85"/>
    <w:rsid w:val="00575429"/>
    <w:rsid w:val="00582FC2"/>
    <w:rsid w:val="0060261D"/>
    <w:rsid w:val="00694528"/>
    <w:rsid w:val="006C1957"/>
    <w:rsid w:val="00740B13"/>
    <w:rsid w:val="007644FA"/>
    <w:rsid w:val="007C697C"/>
    <w:rsid w:val="007E68BC"/>
    <w:rsid w:val="008541E4"/>
    <w:rsid w:val="008A26E6"/>
    <w:rsid w:val="008B63FD"/>
    <w:rsid w:val="008F2057"/>
    <w:rsid w:val="00964BDC"/>
    <w:rsid w:val="009734A2"/>
    <w:rsid w:val="00977175"/>
    <w:rsid w:val="009D2E69"/>
    <w:rsid w:val="009F67AB"/>
    <w:rsid w:val="00AC4C3B"/>
    <w:rsid w:val="00B458A9"/>
    <w:rsid w:val="00B50BED"/>
    <w:rsid w:val="00B619F7"/>
    <w:rsid w:val="00B61AD8"/>
    <w:rsid w:val="00B63633"/>
    <w:rsid w:val="00BA63C0"/>
    <w:rsid w:val="00BA69AB"/>
    <w:rsid w:val="00C06A93"/>
    <w:rsid w:val="00C81FC5"/>
    <w:rsid w:val="00D37AC1"/>
    <w:rsid w:val="00D46EC3"/>
    <w:rsid w:val="00E12429"/>
    <w:rsid w:val="00E216FF"/>
    <w:rsid w:val="00E35566"/>
    <w:rsid w:val="00E76CE6"/>
    <w:rsid w:val="00EB32DB"/>
    <w:rsid w:val="00F334B9"/>
    <w:rsid w:val="00F4619A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6C1E"/>
  <w15:chartTrackingRefBased/>
  <w15:docId w15:val="{296E0D7A-263F-4FB4-9BAC-F4DE5CB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0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542"/>
  </w:style>
  <w:style w:type="paragraph" w:styleId="Footer">
    <w:name w:val="footer"/>
    <w:basedOn w:val="Normal"/>
    <w:link w:val="FooterChar"/>
    <w:uiPriority w:val="99"/>
    <w:unhideWhenUsed/>
    <w:rsid w:val="00FF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542"/>
  </w:style>
  <w:style w:type="character" w:styleId="Hyperlink">
    <w:name w:val="Hyperlink"/>
    <w:basedOn w:val="DefaultParagraphFont"/>
    <w:uiPriority w:val="99"/>
    <w:unhideWhenUsed/>
    <w:rsid w:val="00602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2F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Edki_prrIMwqtCrorx_mubfTUCatNp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lseakayakclub.co.uk/wp-content/uploads/2020/01/CKC-Nov-2019-AGM-minutes-v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elseakayakclub.co.uk/membe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QEdki_prrIMwqtCrorx_mubfTUCatNp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Gooch</dc:creator>
  <cp:keywords/>
  <dc:description/>
  <cp:lastModifiedBy>Fiona Gooch</cp:lastModifiedBy>
  <cp:revision>3</cp:revision>
  <dcterms:created xsi:type="dcterms:W3CDTF">2021-01-10T22:56:00Z</dcterms:created>
  <dcterms:modified xsi:type="dcterms:W3CDTF">2021-01-10T22:57:00Z</dcterms:modified>
</cp:coreProperties>
</file>